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3688B" w14:textId="77777777" w:rsidR="00361CBF" w:rsidRDefault="00361CBF" w:rsidP="00B36D4D">
      <w:pPr>
        <w:pStyle w:val="Title"/>
      </w:pPr>
      <w:r>
        <w:t>Why do we need MAD?</w:t>
      </w:r>
    </w:p>
    <w:p w14:paraId="2A0E8912" w14:textId="77777777" w:rsidR="00361CBF" w:rsidRDefault="00361CBF" w:rsidP="00361CBF">
      <w:pPr>
        <w:spacing w:line="240" w:lineRule="auto"/>
      </w:pPr>
      <w:r>
        <w:t>Written by:</w:t>
      </w:r>
      <w:r w:rsidR="00B36D4D">
        <w:t xml:space="preserve">  </w:t>
      </w:r>
      <w:r>
        <w:t>Jim Spiker and Trey Cox</w:t>
      </w:r>
    </w:p>
    <w:p w14:paraId="0AAD32A9" w14:textId="77777777" w:rsidR="00361CBF" w:rsidRDefault="00275748" w:rsidP="00361CBF">
      <w:pPr>
        <w:spacing w:line="240" w:lineRule="auto"/>
      </w:pPr>
      <w:r>
        <w:t xml:space="preserve">Arizona Mathematics Partnership (AMP) </w:t>
      </w:r>
    </w:p>
    <w:p w14:paraId="317D3CEF" w14:textId="77777777" w:rsidR="00361CBF" w:rsidRDefault="001F61BB" w:rsidP="00361CBF">
      <w:pPr>
        <w:spacing w:line="240" w:lineRule="auto"/>
      </w:pPr>
      <w:hyperlink r:id="rId6" w:history="1">
        <w:r w:rsidR="00361CBF" w:rsidRPr="005575AD">
          <w:rPr>
            <w:rStyle w:val="Hyperlink"/>
          </w:rPr>
          <w:t>James.spiker@cgc.edu</w:t>
        </w:r>
      </w:hyperlink>
    </w:p>
    <w:p w14:paraId="2C9777DD" w14:textId="77777777" w:rsidR="00361CBF" w:rsidRPr="00361CBF" w:rsidRDefault="00361CBF" w:rsidP="003744A4">
      <w:pPr>
        <w:pStyle w:val="Heading1"/>
      </w:pPr>
      <w:r w:rsidRPr="00361CBF">
        <w:t>Overview of lesson</w:t>
      </w:r>
    </w:p>
    <w:p w14:paraId="49DE275C" w14:textId="77777777" w:rsidR="00361CBF" w:rsidRDefault="00361CBF" w:rsidP="00361CBF">
      <w:pPr>
        <w:spacing w:line="240" w:lineRule="auto"/>
      </w:pPr>
      <w:r>
        <w:t xml:space="preserve">Students will wonder why we need to have a value that describes the spread of the data beyond the range.  If </w:t>
      </w:r>
      <w:r w:rsidR="003744A4">
        <w:t>we give them three</w:t>
      </w:r>
      <w:r>
        <w:t xml:space="preserve"> sets of data that have the same mean, median, and range and yet are clearly differently shaped then perhaps they will see that the MAD has some use.</w:t>
      </w:r>
    </w:p>
    <w:p w14:paraId="6A98D899" w14:textId="77777777" w:rsidR="00361CBF" w:rsidRPr="00361CBF" w:rsidRDefault="00361CBF" w:rsidP="003744A4">
      <w:pPr>
        <w:pStyle w:val="Heading1"/>
      </w:pPr>
      <w:r w:rsidRPr="00361CBF">
        <w:t>CCSS</w:t>
      </w:r>
    </w:p>
    <w:p w14:paraId="04BA602B" w14:textId="77777777" w:rsidR="00361CBF" w:rsidRDefault="00361CBF" w:rsidP="00361CBF">
      <w:pPr>
        <w:spacing w:line="240" w:lineRule="auto"/>
      </w:pPr>
      <w:r>
        <w:t>CCSS.Math.Content.6.SP.A.3</w:t>
      </w:r>
    </w:p>
    <w:p w14:paraId="7D080B63" w14:textId="77777777" w:rsidR="00361CBF" w:rsidRDefault="00361CBF" w:rsidP="00361CBF">
      <w:pPr>
        <w:spacing w:line="240" w:lineRule="auto"/>
      </w:pPr>
      <w:r>
        <w:t>CCSS.Math.Content.6.SP.B.4</w:t>
      </w:r>
    </w:p>
    <w:p w14:paraId="38A9D6E4" w14:textId="77777777" w:rsidR="00361CBF" w:rsidRPr="00361CBF" w:rsidRDefault="00361CBF" w:rsidP="003744A4">
      <w:pPr>
        <w:pStyle w:val="Heading1"/>
        <w:rPr>
          <w:b w:val="0"/>
        </w:rPr>
      </w:pPr>
      <w:r w:rsidRPr="00361CBF">
        <w:t>Prerequisites</w:t>
      </w:r>
    </w:p>
    <w:p w14:paraId="66A5C177" w14:textId="77777777" w:rsidR="00361CBF" w:rsidRDefault="00361CBF" w:rsidP="00361CBF">
      <w:pPr>
        <w:spacing w:line="240" w:lineRule="auto"/>
      </w:pPr>
      <w:r>
        <w:t>Students should be able to plot a set of data in a dot plot or a histogram.  Students should be able to calculate the mean and median for a set of data.  Students should be able to find the absolute value of a number.</w:t>
      </w:r>
    </w:p>
    <w:p w14:paraId="7FFBEDDC" w14:textId="77777777" w:rsidR="00361CBF" w:rsidRPr="00361CBF" w:rsidRDefault="00361CBF" w:rsidP="003744A4">
      <w:pPr>
        <w:pStyle w:val="Heading1"/>
        <w:rPr>
          <w:b w:val="0"/>
        </w:rPr>
      </w:pPr>
      <w:r w:rsidRPr="00361CBF">
        <w:t>Learning Targets</w:t>
      </w:r>
    </w:p>
    <w:p w14:paraId="7EE105E2" w14:textId="77777777" w:rsidR="00361CBF" w:rsidRDefault="00361CBF" w:rsidP="00361CBF">
      <w:pPr>
        <w:spacing w:line="240" w:lineRule="auto"/>
      </w:pPr>
      <w:r>
        <w:t>Students will be able to find the mean absolute deviation</w:t>
      </w:r>
      <w:r w:rsidR="00B36D4D">
        <w:t xml:space="preserve"> (MAD)</w:t>
      </w:r>
      <w:r>
        <w:t xml:space="preserve"> for three different data sets and be able to discuss the relationship between the MAD and the shapes of the distributions.</w:t>
      </w:r>
    </w:p>
    <w:p w14:paraId="19AB9DC6" w14:textId="77777777" w:rsidR="00361CBF" w:rsidRPr="00361CBF" w:rsidRDefault="00361CBF" w:rsidP="003744A4">
      <w:pPr>
        <w:pStyle w:val="Heading1"/>
        <w:rPr>
          <w:b w:val="0"/>
        </w:rPr>
      </w:pPr>
      <w:r w:rsidRPr="00361CBF">
        <w:t>Time required</w:t>
      </w:r>
    </w:p>
    <w:p w14:paraId="67D07358" w14:textId="77777777" w:rsidR="00361CBF" w:rsidRDefault="00B36D4D" w:rsidP="00361CBF">
      <w:pPr>
        <w:spacing w:line="240" w:lineRule="auto"/>
      </w:pPr>
      <w:proofErr w:type="gramStart"/>
      <w:r>
        <w:t>Approximately one class period.</w:t>
      </w:r>
      <w:proofErr w:type="gramEnd"/>
    </w:p>
    <w:p w14:paraId="42E5DC92" w14:textId="77777777" w:rsidR="00361CBF" w:rsidRPr="00361CBF" w:rsidRDefault="00361CBF" w:rsidP="003744A4">
      <w:pPr>
        <w:pStyle w:val="Heading1"/>
        <w:rPr>
          <w:b w:val="0"/>
        </w:rPr>
      </w:pPr>
      <w:r w:rsidRPr="00361CBF">
        <w:t>Materials Required</w:t>
      </w:r>
    </w:p>
    <w:p w14:paraId="074BB292" w14:textId="77777777" w:rsidR="00361CBF" w:rsidRDefault="00361CBF" w:rsidP="00361CBF">
      <w:pPr>
        <w:spacing w:line="240" w:lineRule="auto"/>
      </w:pPr>
      <w:proofErr w:type="gramStart"/>
      <w:r>
        <w:t>Paper, pencil and a calculator.</w:t>
      </w:r>
      <w:proofErr w:type="gramEnd"/>
    </w:p>
    <w:p w14:paraId="7E0E433B" w14:textId="77777777" w:rsidR="003744A4" w:rsidRPr="00361CBF" w:rsidRDefault="003744A4" w:rsidP="003744A4">
      <w:pPr>
        <w:pStyle w:val="Heading1"/>
        <w:rPr>
          <w:b w:val="0"/>
        </w:rPr>
      </w:pPr>
      <w:r>
        <w:t xml:space="preserve">Lesson </w:t>
      </w:r>
      <w:r w:rsidR="00957DD6">
        <w:t>Details</w:t>
      </w:r>
    </w:p>
    <w:p w14:paraId="0436377B" w14:textId="77777777" w:rsidR="00361CBF" w:rsidRDefault="00361CBF" w:rsidP="00361CBF">
      <w:pPr>
        <w:spacing w:line="240" w:lineRule="auto"/>
      </w:pPr>
      <w:r>
        <w:t>Students will be given the three data sets and asked to create dot plots or histograms for each set.  Students should describe the data sets by their shape outlier center and spread</w:t>
      </w:r>
      <w:r w:rsidR="003744A4">
        <w:t xml:space="preserve"> (SOCS)</w:t>
      </w:r>
      <w:r>
        <w:t xml:space="preserve">.  For each data set they will get the same mean, median and range however the distributions look vastly different.  They should be asked to describe the data by the shape and note the differences.  Clearly the first set of data </w:t>
      </w:r>
      <w:r>
        <w:lastRenderedPageBreak/>
        <w:t>has m</w:t>
      </w:r>
      <w:r w:rsidR="003744A4">
        <w:t>uch more variability</w:t>
      </w:r>
      <w:r>
        <w:t xml:space="preserve">.  Ask the students, if you were to pick a number at random from each set of data, which data set is most likely to yield a number close to the mean and which is least likely to yield a number close to the mean? </w:t>
      </w:r>
      <w:r w:rsidR="003744A4">
        <w:t xml:space="preserve"> </w:t>
      </w:r>
      <w:r>
        <w:t>Now remind them how to find the</w:t>
      </w:r>
      <w:r w:rsidR="003744A4">
        <w:t xml:space="preserve"> absolute value of a number and</w:t>
      </w:r>
      <w:r>
        <w:t xml:space="preserve"> what it means.  For each element in the sets they will have to make a list of the absolute value of the deviation from the mean.  </w:t>
      </w:r>
      <w:proofErr w:type="gramStart"/>
      <w:r>
        <w:t>So {xbar-x</w:t>
      </w:r>
      <w:r w:rsidRPr="003744A4">
        <w:rPr>
          <w:vertAlign w:val="subscript"/>
        </w:rPr>
        <w:t>1</w:t>
      </w:r>
      <w:r>
        <w:t>} for each element.</w:t>
      </w:r>
      <w:proofErr w:type="gramEnd"/>
      <w:r>
        <w:t xml:space="preserve">  And then find the average of these absolute values.  Now remind them of their choice of which set was most likely to give a number at random that was close to the mean.  Compare the MADs for the three sets.  What do they notice about the size of the </w:t>
      </w:r>
      <w:r w:rsidR="003744A4">
        <w:t>MAD</w:t>
      </w:r>
      <w:r>
        <w:t xml:space="preserve"> and their answers to the previous question?  They should see the data set most likely to yield a number close to the mean has the smallest MAD and the data set least likely to yield a number close to</w:t>
      </w:r>
      <w:r w:rsidR="003744A4">
        <w:t xml:space="preserve"> the mean has the largest MAD.</w:t>
      </w:r>
    </w:p>
    <w:p w14:paraId="2EFB25B4" w14:textId="77777777" w:rsidR="00EC79CE" w:rsidRPr="00B36D4D" w:rsidRDefault="003744A4" w:rsidP="00EC79CE">
      <w:pPr>
        <w:pStyle w:val="Heading1"/>
        <w:spacing w:after="480"/>
        <w:jc w:val="center"/>
        <w:rPr>
          <w:sz w:val="32"/>
        </w:rPr>
      </w:pPr>
      <w:r>
        <w:br w:type="page"/>
      </w:r>
      <w:r w:rsidR="00EC79CE" w:rsidRPr="00B36D4D">
        <w:rPr>
          <w:sz w:val="32"/>
        </w:rPr>
        <w:lastRenderedPageBreak/>
        <w:t>Student Handout</w:t>
      </w:r>
    </w:p>
    <w:p w14:paraId="73E230D2" w14:textId="77777777" w:rsidR="00EC79CE" w:rsidRDefault="00EC79CE" w:rsidP="00EC79CE">
      <w:pPr>
        <w:pStyle w:val="ListParagraph"/>
        <w:numPr>
          <w:ilvl w:val="0"/>
          <w:numId w:val="1"/>
        </w:numPr>
      </w:pPr>
      <w:r>
        <w:t>Given data A: {1,1,1,1,5,5,9,9,9,9</w:t>
      </w:r>
      <w:proofErr w:type="gramStart"/>
      <w:r>
        <w:t>},</w:t>
      </w:r>
      <w:proofErr w:type="gramEnd"/>
      <w:r>
        <w:t xml:space="preserve"> create a histogram in the space below.</w:t>
      </w:r>
    </w:p>
    <w:p w14:paraId="4777DE9A" w14:textId="436FF2CC" w:rsidR="00EC79CE" w:rsidRDefault="00EB047C" w:rsidP="00EC79CE">
      <w:pPr>
        <w:ind w:left="360"/>
      </w:pPr>
      <w:r>
        <w:rPr>
          <w:noProof/>
        </w:rPr>
        <w:drawing>
          <wp:inline distT="0" distB="0" distL="0" distR="0" wp14:anchorId="38C2598C" wp14:editId="1EB6CB15">
            <wp:extent cx="5943600" cy="29121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9 at 2.02.26 PM.png"/>
                    <pic:cNvPicPr/>
                  </pic:nvPicPr>
                  <pic:blipFill>
                    <a:blip r:embed="rId7">
                      <a:extLst>
                        <a:ext uri="{28A0092B-C50C-407E-A947-70E740481C1C}">
                          <a14:useLocalDpi xmlns:a14="http://schemas.microsoft.com/office/drawing/2010/main" val="0"/>
                        </a:ext>
                      </a:extLst>
                    </a:blip>
                    <a:stretch>
                      <a:fillRect/>
                    </a:stretch>
                  </pic:blipFill>
                  <pic:spPr>
                    <a:xfrm>
                      <a:off x="0" y="0"/>
                      <a:ext cx="5943600" cy="2912110"/>
                    </a:xfrm>
                    <a:prstGeom prst="rect">
                      <a:avLst/>
                    </a:prstGeom>
                  </pic:spPr>
                </pic:pic>
              </a:graphicData>
            </a:graphic>
          </wp:inline>
        </w:drawing>
      </w:r>
    </w:p>
    <w:p w14:paraId="5CA38C97" w14:textId="77777777" w:rsidR="00EC79CE" w:rsidRDefault="00EC79CE" w:rsidP="00EC79CE">
      <w:pPr>
        <w:pStyle w:val="ListParagraph"/>
        <w:numPr>
          <w:ilvl w:val="0"/>
          <w:numId w:val="1"/>
        </w:numPr>
      </w:pPr>
      <w:r>
        <w:t>Calculate the mean, median and range for the distribution.</w:t>
      </w:r>
    </w:p>
    <w:p w14:paraId="0955641C" w14:textId="77777777" w:rsidR="00EC79CE" w:rsidRDefault="00EC79CE" w:rsidP="00EC79CE">
      <w:pPr>
        <w:ind w:left="360"/>
      </w:pPr>
      <w:r>
        <w:t>Mean: ____________________</w:t>
      </w:r>
    </w:p>
    <w:p w14:paraId="2BEE4530" w14:textId="77777777" w:rsidR="00EC79CE" w:rsidRDefault="00EC79CE" w:rsidP="00EC79CE">
      <w:pPr>
        <w:ind w:left="360"/>
      </w:pPr>
      <w:r>
        <w:t>Median</w:t>
      </w:r>
      <w:proofErr w:type="gramStart"/>
      <w:r>
        <w:t>:_</w:t>
      </w:r>
      <w:proofErr w:type="gramEnd"/>
      <w:r>
        <w:t>_________________</w:t>
      </w:r>
    </w:p>
    <w:p w14:paraId="6EE1130F" w14:textId="77777777" w:rsidR="00EC79CE" w:rsidRDefault="00EC79CE" w:rsidP="00EC79CE">
      <w:pPr>
        <w:ind w:left="360"/>
      </w:pPr>
      <w:r>
        <w:t>Range</w:t>
      </w:r>
      <w:proofErr w:type="gramStart"/>
      <w:r>
        <w:t>:_</w:t>
      </w:r>
      <w:proofErr w:type="gramEnd"/>
      <w:r>
        <w:t>___________________</w:t>
      </w:r>
    </w:p>
    <w:p w14:paraId="4BA5115F" w14:textId="77777777" w:rsidR="00EC79CE" w:rsidRDefault="00EC79CE" w:rsidP="00EC79CE">
      <w:r>
        <w:br w:type="page"/>
      </w:r>
    </w:p>
    <w:p w14:paraId="16984B25" w14:textId="77777777" w:rsidR="00EC79CE" w:rsidRDefault="00EC79CE" w:rsidP="00EC79CE">
      <w:pPr>
        <w:pStyle w:val="ListParagraph"/>
        <w:numPr>
          <w:ilvl w:val="0"/>
          <w:numId w:val="1"/>
        </w:numPr>
      </w:pPr>
      <w:r>
        <w:lastRenderedPageBreak/>
        <w:t>Given data set B: {1,5,5,5,5,5,5,5,5,9</w:t>
      </w:r>
      <w:proofErr w:type="gramStart"/>
      <w:r>
        <w:t>},</w:t>
      </w:r>
      <w:proofErr w:type="gramEnd"/>
      <w:r>
        <w:t xml:space="preserve"> create a histogram in the space below.</w:t>
      </w:r>
    </w:p>
    <w:p w14:paraId="6B8797EA" w14:textId="7BC5E463" w:rsidR="00EC79CE" w:rsidRDefault="00EB047C" w:rsidP="00EC79CE">
      <w:pPr>
        <w:ind w:left="360"/>
      </w:pPr>
      <w:r>
        <w:rPr>
          <w:noProof/>
        </w:rPr>
        <w:drawing>
          <wp:inline distT="0" distB="0" distL="0" distR="0" wp14:anchorId="71D7A3A5" wp14:editId="32D9C4BF">
            <wp:extent cx="5943600" cy="29121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9 at 2.02.26 PM.png"/>
                    <pic:cNvPicPr/>
                  </pic:nvPicPr>
                  <pic:blipFill>
                    <a:blip r:embed="rId7">
                      <a:extLst>
                        <a:ext uri="{28A0092B-C50C-407E-A947-70E740481C1C}">
                          <a14:useLocalDpi xmlns:a14="http://schemas.microsoft.com/office/drawing/2010/main" val="0"/>
                        </a:ext>
                      </a:extLst>
                    </a:blip>
                    <a:stretch>
                      <a:fillRect/>
                    </a:stretch>
                  </pic:blipFill>
                  <pic:spPr>
                    <a:xfrm>
                      <a:off x="0" y="0"/>
                      <a:ext cx="5943600" cy="2912110"/>
                    </a:xfrm>
                    <a:prstGeom prst="rect">
                      <a:avLst/>
                    </a:prstGeom>
                  </pic:spPr>
                </pic:pic>
              </a:graphicData>
            </a:graphic>
          </wp:inline>
        </w:drawing>
      </w:r>
    </w:p>
    <w:p w14:paraId="4BDBE52B" w14:textId="77777777" w:rsidR="00EC79CE" w:rsidRDefault="00EC79CE" w:rsidP="00EC79CE">
      <w:pPr>
        <w:pStyle w:val="ListParagraph"/>
        <w:numPr>
          <w:ilvl w:val="0"/>
          <w:numId w:val="1"/>
        </w:numPr>
      </w:pPr>
      <w:r>
        <w:t>Calculate the mean, median and range for the distribution.</w:t>
      </w:r>
    </w:p>
    <w:p w14:paraId="4DF37185" w14:textId="77777777" w:rsidR="00EC79CE" w:rsidRDefault="00EC79CE" w:rsidP="00EC79CE">
      <w:pPr>
        <w:ind w:left="360"/>
      </w:pPr>
      <w:r>
        <w:t>Mean: ____________________</w:t>
      </w:r>
    </w:p>
    <w:p w14:paraId="0F56DF6D" w14:textId="77777777" w:rsidR="00EC79CE" w:rsidRDefault="00EC79CE" w:rsidP="00EC79CE">
      <w:pPr>
        <w:ind w:left="360"/>
      </w:pPr>
      <w:r>
        <w:t>Median</w:t>
      </w:r>
      <w:proofErr w:type="gramStart"/>
      <w:r>
        <w:t>:_</w:t>
      </w:r>
      <w:proofErr w:type="gramEnd"/>
      <w:r>
        <w:t>_________________</w:t>
      </w:r>
    </w:p>
    <w:p w14:paraId="12C5FF7D" w14:textId="77777777" w:rsidR="00EC79CE" w:rsidRDefault="00EC79CE" w:rsidP="00EC79CE">
      <w:pPr>
        <w:ind w:left="360"/>
      </w:pPr>
      <w:r>
        <w:t>Range</w:t>
      </w:r>
      <w:proofErr w:type="gramStart"/>
      <w:r>
        <w:t>:_</w:t>
      </w:r>
      <w:proofErr w:type="gramEnd"/>
      <w:r>
        <w:t>___________________</w:t>
      </w:r>
    </w:p>
    <w:p w14:paraId="50E71C4D" w14:textId="77777777" w:rsidR="00EC79CE" w:rsidRDefault="00EC79CE" w:rsidP="00EC79CE">
      <w:r>
        <w:br w:type="page"/>
      </w:r>
    </w:p>
    <w:p w14:paraId="4D359129" w14:textId="77777777" w:rsidR="00EC79CE" w:rsidRDefault="00EC79CE" w:rsidP="00EC79CE">
      <w:pPr>
        <w:pStyle w:val="ListParagraph"/>
        <w:numPr>
          <w:ilvl w:val="0"/>
          <w:numId w:val="1"/>
        </w:numPr>
      </w:pPr>
      <w:r>
        <w:lastRenderedPageBreak/>
        <w:t>Given data set C: {1,2,3,4,5,5,6,7,8,9</w:t>
      </w:r>
      <w:proofErr w:type="gramStart"/>
      <w:r>
        <w:rPr>
          <w:sz w:val="24"/>
        </w:rPr>
        <w:t>},</w:t>
      </w:r>
      <w:proofErr w:type="gramEnd"/>
      <w:r>
        <w:rPr>
          <w:sz w:val="24"/>
        </w:rPr>
        <w:t xml:space="preserve"> c</w:t>
      </w:r>
      <w:r>
        <w:t>reate a histogram in the space below.</w:t>
      </w:r>
    </w:p>
    <w:p w14:paraId="1B0EADE9" w14:textId="665C7094" w:rsidR="00EC79CE" w:rsidRDefault="00EB047C" w:rsidP="00EC79CE">
      <w:pPr>
        <w:ind w:left="360"/>
      </w:pPr>
      <w:r>
        <w:rPr>
          <w:noProof/>
        </w:rPr>
        <w:drawing>
          <wp:inline distT="0" distB="0" distL="0" distR="0" wp14:anchorId="0357BDE7" wp14:editId="1C203AAA">
            <wp:extent cx="5943600" cy="29121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9 at 2.02.26 PM.png"/>
                    <pic:cNvPicPr/>
                  </pic:nvPicPr>
                  <pic:blipFill>
                    <a:blip r:embed="rId7">
                      <a:extLst>
                        <a:ext uri="{28A0092B-C50C-407E-A947-70E740481C1C}">
                          <a14:useLocalDpi xmlns:a14="http://schemas.microsoft.com/office/drawing/2010/main" val="0"/>
                        </a:ext>
                      </a:extLst>
                    </a:blip>
                    <a:stretch>
                      <a:fillRect/>
                    </a:stretch>
                  </pic:blipFill>
                  <pic:spPr>
                    <a:xfrm>
                      <a:off x="0" y="0"/>
                      <a:ext cx="5943600" cy="2912110"/>
                    </a:xfrm>
                    <a:prstGeom prst="rect">
                      <a:avLst/>
                    </a:prstGeom>
                  </pic:spPr>
                </pic:pic>
              </a:graphicData>
            </a:graphic>
          </wp:inline>
        </w:drawing>
      </w:r>
    </w:p>
    <w:p w14:paraId="1D327939" w14:textId="77777777" w:rsidR="00EC79CE" w:rsidRDefault="00EC79CE" w:rsidP="00EC79CE">
      <w:pPr>
        <w:pStyle w:val="ListParagraph"/>
        <w:numPr>
          <w:ilvl w:val="0"/>
          <w:numId w:val="1"/>
        </w:numPr>
      </w:pPr>
      <w:r>
        <w:t>Calculate the mean, median and range for the distribution.</w:t>
      </w:r>
    </w:p>
    <w:p w14:paraId="34612E50" w14:textId="77777777" w:rsidR="00EC79CE" w:rsidRDefault="00EC79CE" w:rsidP="00EC79CE">
      <w:pPr>
        <w:ind w:left="360"/>
      </w:pPr>
      <w:r>
        <w:t>Mean: ____________________</w:t>
      </w:r>
    </w:p>
    <w:p w14:paraId="0F3A8C28" w14:textId="77777777" w:rsidR="00EC79CE" w:rsidRDefault="00EC79CE" w:rsidP="00EC79CE">
      <w:pPr>
        <w:ind w:left="360"/>
      </w:pPr>
      <w:r>
        <w:t>Median</w:t>
      </w:r>
      <w:proofErr w:type="gramStart"/>
      <w:r>
        <w:t>:_</w:t>
      </w:r>
      <w:proofErr w:type="gramEnd"/>
      <w:r>
        <w:t>_________________</w:t>
      </w:r>
    </w:p>
    <w:p w14:paraId="541F8CE2" w14:textId="77777777" w:rsidR="00EC79CE" w:rsidRDefault="00EC79CE" w:rsidP="00EC79CE">
      <w:pPr>
        <w:ind w:left="360"/>
      </w:pPr>
      <w:r>
        <w:t>Range</w:t>
      </w:r>
      <w:proofErr w:type="gramStart"/>
      <w:r>
        <w:t>:_</w:t>
      </w:r>
      <w:proofErr w:type="gramEnd"/>
      <w:r>
        <w:t>___________________</w:t>
      </w:r>
    </w:p>
    <w:p w14:paraId="596C9656" w14:textId="77777777" w:rsidR="00EC79CE" w:rsidRDefault="00EC79CE" w:rsidP="00EC79CE">
      <w:pPr>
        <w:pStyle w:val="ListParagraph"/>
        <w:numPr>
          <w:ilvl w:val="0"/>
          <w:numId w:val="1"/>
        </w:numPr>
      </w:pPr>
      <w:r>
        <w:t xml:space="preserve">If you were to pick a number at random from each data set, which set is most likely to yield a number that is close to the mean?  Which set is most likely to yield a number far from the mean? Which data set would yield a number not close but not far from the mean? </w:t>
      </w:r>
    </w:p>
    <w:p w14:paraId="35D05216" w14:textId="77777777" w:rsidR="00EC79CE" w:rsidRDefault="00EC79CE" w:rsidP="00EC79CE">
      <w:pPr>
        <w:pStyle w:val="ListParagraph"/>
      </w:pPr>
    </w:p>
    <w:p w14:paraId="13E9DE9A" w14:textId="77777777" w:rsidR="00EC79CE" w:rsidRDefault="00EC79CE" w:rsidP="00EC79CE">
      <w:pPr>
        <w:pStyle w:val="ListParagraph"/>
      </w:pPr>
    </w:p>
    <w:p w14:paraId="0E0D6DCD" w14:textId="77777777" w:rsidR="00EC79CE" w:rsidRDefault="00EC79CE" w:rsidP="00EC79CE">
      <w:pPr>
        <w:pStyle w:val="ListParagraph"/>
        <w:numPr>
          <w:ilvl w:val="0"/>
          <w:numId w:val="1"/>
        </w:numPr>
      </w:pPr>
      <w:r>
        <w:t xml:space="preserve">For each data set (A, B, and C) make a table </w:t>
      </w:r>
      <w:r w:rsidR="00BE601A" w:rsidRPr="00761366">
        <w:rPr>
          <w:position w:val="-20"/>
        </w:rPr>
        <w:object w:dxaOrig="660" w:dyaOrig="540" w14:anchorId="0C7E7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3.35pt;height:27.35pt" o:ole="">
            <v:imagedata r:id="rId8" o:title=""/>
          </v:shape>
          <o:OLEObject Type="Embed" ProgID="Equation.DSMT4" ShapeID="_x0000_i1043" DrawAspect="Content" ObjectID="_1369062499" r:id="rId9"/>
        </w:object>
      </w:r>
      <w:r>
        <w:t xml:space="preserve"> and find the average of the set.  This average is called the MAD or mean absolute deviation from the mean.  How does the size of the MAD compare to the rank order you put the data sets into in the last question.</w:t>
      </w:r>
    </w:p>
    <w:p w14:paraId="3439F943" w14:textId="77777777" w:rsidR="00EC79CE" w:rsidRDefault="00EC79CE" w:rsidP="00EC79CE"/>
    <w:p w14:paraId="2F1C4420" w14:textId="77777777" w:rsidR="00EC79CE" w:rsidRDefault="00EC79CE" w:rsidP="00EC79CE"/>
    <w:p w14:paraId="6A6E4FB9" w14:textId="77777777" w:rsidR="00EC79CE" w:rsidRDefault="00EC79CE" w:rsidP="00EC79CE"/>
    <w:p w14:paraId="24F54CB7" w14:textId="77777777" w:rsidR="00EC79CE" w:rsidRDefault="00EC79CE" w:rsidP="00EC79CE"/>
    <w:p w14:paraId="448E3891" w14:textId="77777777" w:rsidR="00EC79CE" w:rsidRDefault="00EC79CE" w:rsidP="00EC79CE"/>
    <w:p w14:paraId="1F1CDC08" w14:textId="77777777" w:rsidR="00EC79CE" w:rsidRDefault="00EC79CE" w:rsidP="00EC79CE">
      <w:pPr>
        <w:spacing w:after="0"/>
      </w:pPr>
      <w:r>
        <w:lastRenderedPageBreak/>
        <w:t>Distribution 1</w:t>
      </w:r>
    </w:p>
    <w:tbl>
      <w:tblPr>
        <w:tblStyle w:val="TableGrid"/>
        <w:tblW w:w="0" w:type="auto"/>
        <w:tblInd w:w="606" w:type="dxa"/>
        <w:tblLook w:val="04A0" w:firstRow="1" w:lastRow="0" w:firstColumn="1" w:lastColumn="0" w:noHBand="0" w:noVBand="1"/>
      </w:tblPr>
      <w:tblGrid>
        <w:gridCol w:w="2236"/>
        <w:gridCol w:w="2227"/>
        <w:gridCol w:w="2234"/>
        <w:gridCol w:w="2273"/>
      </w:tblGrid>
      <w:tr w:rsidR="00EC79CE" w14:paraId="76AA5BCA" w14:textId="77777777" w:rsidTr="00166AD3">
        <w:tc>
          <w:tcPr>
            <w:tcW w:w="2236" w:type="dxa"/>
          </w:tcPr>
          <w:p w14:paraId="3131F214" w14:textId="77777777" w:rsidR="00EC79CE" w:rsidRDefault="00EC79CE" w:rsidP="00166AD3">
            <w:r>
              <w:t>X Value</w:t>
            </w:r>
          </w:p>
        </w:tc>
        <w:tc>
          <w:tcPr>
            <w:tcW w:w="2227" w:type="dxa"/>
          </w:tcPr>
          <w:p w14:paraId="6420B491" w14:textId="77777777" w:rsidR="00EC79CE" w:rsidRDefault="00EC79CE" w:rsidP="00166AD3">
            <w:r w:rsidRPr="00761366">
              <w:rPr>
                <w:position w:val="-4"/>
              </w:rPr>
              <w:object w:dxaOrig="200" w:dyaOrig="360" w14:anchorId="6AF2EB40">
                <v:shape id="_x0000_i1026" type="#_x0000_t75" style="width:10pt;height:18pt" o:ole="">
                  <v:imagedata r:id="rId10" o:title=""/>
                </v:shape>
                <o:OLEObject Type="Embed" ProgID="Equation.DSMT4" ShapeID="_x0000_i1026" DrawAspect="Content" ObjectID="_1369062500" r:id="rId11"/>
              </w:object>
            </w:r>
          </w:p>
        </w:tc>
        <w:tc>
          <w:tcPr>
            <w:tcW w:w="2234" w:type="dxa"/>
          </w:tcPr>
          <w:p w14:paraId="55BC0D92" w14:textId="77777777" w:rsidR="00EC79CE" w:rsidRDefault="00BE601A" w:rsidP="00166AD3">
            <w:r w:rsidRPr="00761366">
              <w:rPr>
                <w:position w:val="-14"/>
              </w:rPr>
              <w:object w:dxaOrig="600" w:dyaOrig="460" w14:anchorId="0437E273">
                <v:shape id="_x0000_i1053" type="#_x0000_t75" style="width:30.65pt;height:23.35pt" o:ole="">
                  <v:imagedata r:id="rId12" o:title=""/>
                </v:shape>
                <o:OLEObject Type="Embed" ProgID="Equation.DSMT4" ShapeID="_x0000_i1053" DrawAspect="Content" ObjectID="_1369062501" r:id="rId13"/>
              </w:object>
            </w:r>
          </w:p>
        </w:tc>
        <w:tc>
          <w:tcPr>
            <w:tcW w:w="2273" w:type="dxa"/>
          </w:tcPr>
          <w:p w14:paraId="2A616D49" w14:textId="41B32231" w:rsidR="00EC79CE" w:rsidRDefault="00BE601A" w:rsidP="00166AD3">
            <w:r w:rsidRPr="00761366">
              <w:rPr>
                <w:position w:val="-20"/>
              </w:rPr>
              <w:object w:dxaOrig="660" w:dyaOrig="540" w14:anchorId="6BFC1B60">
                <v:shape id="_x0000_i1050" type="#_x0000_t75" style="width:33.35pt;height:27.35pt" o:ole="">
                  <v:imagedata r:id="rId14" o:title=""/>
                </v:shape>
                <o:OLEObject Type="Embed" ProgID="Equation.DSMT4" ShapeID="_x0000_i1050" DrawAspect="Content" ObjectID="_1369062502" r:id="rId15"/>
              </w:object>
            </w:r>
          </w:p>
        </w:tc>
      </w:tr>
      <w:tr w:rsidR="00EC79CE" w14:paraId="3345380B" w14:textId="77777777" w:rsidTr="00166AD3">
        <w:tc>
          <w:tcPr>
            <w:tcW w:w="2236" w:type="dxa"/>
          </w:tcPr>
          <w:p w14:paraId="00903F29" w14:textId="77777777" w:rsidR="00EC79CE" w:rsidRDefault="00EC79CE" w:rsidP="00166AD3"/>
        </w:tc>
        <w:tc>
          <w:tcPr>
            <w:tcW w:w="2227" w:type="dxa"/>
          </w:tcPr>
          <w:p w14:paraId="38D3B53A" w14:textId="77777777" w:rsidR="00EC79CE" w:rsidRDefault="00EC79CE" w:rsidP="00166AD3"/>
        </w:tc>
        <w:tc>
          <w:tcPr>
            <w:tcW w:w="2234" w:type="dxa"/>
          </w:tcPr>
          <w:p w14:paraId="2CDC47CA" w14:textId="77777777" w:rsidR="00EC79CE" w:rsidRDefault="00EC79CE" w:rsidP="00166AD3"/>
        </w:tc>
        <w:tc>
          <w:tcPr>
            <w:tcW w:w="2273" w:type="dxa"/>
          </w:tcPr>
          <w:p w14:paraId="19BAEDE5" w14:textId="77777777" w:rsidR="00EC79CE" w:rsidRDefault="00EC79CE" w:rsidP="00166AD3"/>
        </w:tc>
      </w:tr>
      <w:tr w:rsidR="00EC79CE" w14:paraId="39AFCB98" w14:textId="77777777" w:rsidTr="00166AD3">
        <w:tc>
          <w:tcPr>
            <w:tcW w:w="2236" w:type="dxa"/>
          </w:tcPr>
          <w:p w14:paraId="0183CD46" w14:textId="77777777" w:rsidR="00EC79CE" w:rsidRDefault="00EC79CE" w:rsidP="00166AD3"/>
        </w:tc>
        <w:tc>
          <w:tcPr>
            <w:tcW w:w="2227" w:type="dxa"/>
          </w:tcPr>
          <w:p w14:paraId="3866B0A6" w14:textId="77777777" w:rsidR="00EC79CE" w:rsidRDefault="00EC79CE" w:rsidP="00166AD3"/>
        </w:tc>
        <w:tc>
          <w:tcPr>
            <w:tcW w:w="2234" w:type="dxa"/>
          </w:tcPr>
          <w:p w14:paraId="5693AF50" w14:textId="77777777" w:rsidR="00EC79CE" w:rsidRDefault="00EC79CE" w:rsidP="00166AD3"/>
        </w:tc>
        <w:tc>
          <w:tcPr>
            <w:tcW w:w="2273" w:type="dxa"/>
          </w:tcPr>
          <w:p w14:paraId="7AB981A7" w14:textId="77777777" w:rsidR="00EC79CE" w:rsidRDefault="00EC79CE" w:rsidP="00166AD3"/>
        </w:tc>
      </w:tr>
      <w:tr w:rsidR="00EC79CE" w14:paraId="564FD823" w14:textId="77777777" w:rsidTr="00166AD3">
        <w:tc>
          <w:tcPr>
            <w:tcW w:w="2236" w:type="dxa"/>
          </w:tcPr>
          <w:p w14:paraId="28225DA9" w14:textId="77777777" w:rsidR="00EC79CE" w:rsidRDefault="00EC79CE" w:rsidP="00166AD3"/>
        </w:tc>
        <w:tc>
          <w:tcPr>
            <w:tcW w:w="2227" w:type="dxa"/>
          </w:tcPr>
          <w:p w14:paraId="496FF542" w14:textId="77777777" w:rsidR="00EC79CE" w:rsidRDefault="00EC79CE" w:rsidP="00166AD3"/>
        </w:tc>
        <w:tc>
          <w:tcPr>
            <w:tcW w:w="2234" w:type="dxa"/>
          </w:tcPr>
          <w:p w14:paraId="6720CF26" w14:textId="77777777" w:rsidR="00EC79CE" w:rsidRDefault="00EC79CE" w:rsidP="00166AD3"/>
        </w:tc>
        <w:tc>
          <w:tcPr>
            <w:tcW w:w="2273" w:type="dxa"/>
          </w:tcPr>
          <w:p w14:paraId="70B7CD67" w14:textId="77777777" w:rsidR="00EC79CE" w:rsidRDefault="00EC79CE" w:rsidP="00166AD3"/>
        </w:tc>
      </w:tr>
      <w:tr w:rsidR="00EC79CE" w14:paraId="3DFF4C07" w14:textId="77777777" w:rsidTr="00166AD3">
        <w:tc>
          <w:tcPr>
            <w:tcW w:w="2236" w:type="dxa"/>
          </w:tcPr>
          <w:p w14:paraId="502389F6" w14:textId="77777777" w:rsidR="00EC79CE" w:rsidRDefault="00EC79CE" w:rsidP="00166AD3"/>
        </w:tc>
        <w:tc>
          <w:tcPr>
            <w:tcW w:w="2227" w:type="dxa"/>
          </w:tcPr>
          <w:p w14:paraId="7E7074A3" w14:textId="77777777" w:rsidR="00EC79CE" w:rsidRDefault="00EC79CE" w:rsidP="00166AD3"/>
        </w:tc>
        <w:tc>
          <w:tcPr>
            <w:tcW w:w="2234" w:type="dxa"/>
          </w:tcPr>
          <w:p w14:paraId="3B377BFD" w14:textId="77777777" w:rsidR="00EC79CE" w:rsidRDefault="00EC79CE" w:rsidP="00166AD3"/>
        </w:tc>
        <w:tc>
          <w:tcPr>
            <w:tcW w:w="2273" w:type="dxa"/>
          </w:tcPr>
          <w:p w14:paraId="5A9C6C9B" w14:textId="77777777" w:rsidR="00EC79CE" w:rsidRDefault="00EC79CE" w:rsidP="00166AD3"/>
        </w:tc>
      </w:tr>
      <w:tr w:rsidR="00EC79CE" w14:paraId="5370B054" w14:textId="77777777" w:rsidTr="00166AD3">
        <w:tc>
          <w:tcPr>
            <w:tcW w:w="2236" w:type="dxa"/>
          </w:tcPr>
          <w:p w14:paraId="06147A98" w14:textId="77777777" w:rsidR="00EC79CE" w:rsidRDefault="00EC79CE" w:rsidP="00166AD3"/>
        </w:tc>
        <w:tc>
          <w:tcPr>
            <w:tcW w:w="2227" w:type="dxa"/>
          </w:tcPr>
          <w:p w14:paraId="5AAFC8B9" w14:textId="77777777" w:rsidR="00EC79CE" w:rsidRDefault="00EC79CE" w:rsidP="00166AD3"/>
        </w:tc>
        <w:tc>
          <w:tcPr>
            <w:tcW w:w="2234" w:type="dxa"/>
          </w:tcPr>
          <w:p w14:paraId="24B44131" w14:textId="77777777" w:rsidR="00EC79CE" w:rsidRDefault="00EC79CE" w:rsidP="00166AD3"/>
        </w:tc>
        <w:tc>
          <w:tcPr>
            <w:tcW w:w="2273" w:type="dxa"/>
          </w:tcPr>
          <w:p w14:paraId="3235C26D" w14:textId="77777777" w:rsidR="00EC79CE" w:rsidRDefault="00EC79CE" w:rsidP="00166AD3"/>
        </w:tc>
      </w:tr>
      <w:tr w:rsidR="00EC79CE" w14:paraId="77F71D15" w14:textId="77777777" w:rsidTr="00166AD3">
        <w:tc>
          <w:tcPr>
            <w:tcW w:w="2236" w:type="dxa"/>
          </w:tcPr>
          <w:p w14:paraId="25297377" w14:textId="77777777" w:rsidR="00EC79CE" w:rsidRDefault="00EC79CE" w:rsidP="00166AD3"/>
        </w:tc>
        <w:tc>
          <w:tcPr>
            <w:tcW w:w="2227" w:type="dxa"/>
          </w:tcPr>
          <w:p w14:paraId="423F53C1" w14:textId="77777777" w:rsidR="00EC79CE" w:rsidRDefault="00EC79CE" w:rsidP="00166AD3"/>
        </w:tc>
        <w:tc>
          <w:tcPr>
            <w:tcW w:w="2234" w:type="dxa"/>
          </w:tcPr>
          <w:p w14:paraId="127CDD72" w14:textId="77777777" w:rsidR="00EC79CE" w:rsidRDefault="00EC79CE" w:rsidP="00166AD3"/>
        </w:tc>
        <w:tc>
          <w:tcPr>
            <w:tcW w:w="2273" w:type="dxa"/>
          </w:tcPr>
          <w:p w14:paraId="5B481915" w14:textId="77777777" w:rsidR="00EC79CE" w:rsidRDefault="00EC79CE" w:rsidP="00166AD3"/>
        </w:tc>
      </w:tr>
      <w:tr w:rsidR="00EC79CE" w14:paraId="4AEE668B" w14:textId="77777777" w:rsidTr="00166AD3">
        <w:tc>
          <w:tcPr>
            <w:tcW w:w="2236" w:type="dxa"/>
          </w:tcPr>
          <w:p w14:paraId="5E23A264" w14:textId="77777777" w:rsidR="00EC79CE" w:rsidRDefault="00EC79CE" w:rsidP="00166AD3"/>
        </w:tc>
        <w:tc>
          <w:tcPr>
            <w:tcW w:w="2227" w:type="dxa"/>
          </w:tcPr>
          <w:p w14:paraId="1819C899" w14:textId="77777777" w:rsidR="00EC79CE" w:rsidRDefault="00EC79CE" w:rsidP="00166AD3"/>
        </w:tc>
        <w:tc>
          <w:tcPr>
            <w:tcW w:w="2234" w:type="dxa"/>
          </w:tcPr>
          <w:p w14:paraId="30314922" w14:textId="77777777" w:rsidR="00EC79CE" w:rsidRDefault="00EC79CE" w:rsidP="00166AD3"/>
        </w:tc>
        <w:tc>
          <w:tcPr>
            <w:tcW w:w="2273" w:type="dxa"/>
          </w:tcPr>
          <w:p w14:paraId="6DCF75FD" w14:textId="77777777" w:rsidR="00EC79CE" w:rsidRDefault="00EC79CE" w:rsidP="00166AD3"/>
        </w:tc>
      </w:tr>
      <w:tr w:rsidR="00EC79CE" w14:paraId="4A58284C" w14:textId="77777777" w:rsidTr="00166AD3">
        <w:tc>
          <w:tcPr>
            <w:tcW w:w="2236" w:type="dxa"/>
          </w:tcPr>
          <w:p w14:paraId="36E0B13F" w14:textId="77777777" w:rsidR="00EC79CE" w:rsidRDefault="00EC79CE" w:rsidP="00166AD3"/>
        </w:tc>
        <w:tc>
          <w:tcPr>
            <w:tcW w:w="2227" w:type="dxa"/>
          </w:tcPr>
          <w:p w14:paraId="64FC940D" w14:textId="77777777" w:rsidR="00EC79CE" w:rsidRDefault="00EC79CE" w:rsidP="00166AD3"/>
        </w:tc>
        <w:tc>
          <w:tcPr>
            <w:tcW w:w="2234" w:type="dxa"/>
          </w:tcPr>
          <w:p w14:paraId="48C8B294" w14:textId="77777777" w:rsidR="00EC79CE" w:rsidRDefault="00EC79CE" w:rsidP="00166AD3"/>
        </w:tc>
        <w:tc>
          <w:tcPr>
            <w:tcW w:w="2273" w:type="dxa"/>
          </w:tcPr>
          <w:p w14:paraId="5677BB45" w14:textId="77777777" w:rsidR="00EC79CE" w:rsidRDefault="00EC79CE" w:rsidP="00166AD3"/>
        </w:tc>
      </w:tr>
      <w:tr w:rsidR="00EC79CE" w14:paraId="2CCD244F" w14:textId="77777777" w:rsidTr="00166AD3">
        <w:tc>
          <w:tcPr>
            <w:tcW w:w="2236" w:type="dxa"/>
            <w:tcBorders>
              <w:bottom w:val="single" w:sz="4" w:space="0" w:color="auto"/>
            </w:tcBorders>
          </w:tcPr>
          <w:p w14:paraId="330ECA78" w14:textId="77777777" w:rsidR="00EC79CE" w:rsidRDefault="00EC79CE" w:rsidP="00166AD3"/>
        </w:tc>
        <w:tc>
          <w:tcPr>
            <w:tcW w:w="2227" w:type="dxa"/>
            <w:tcBorders>
              <w:bottom w:val="single" w:sz="4" w:space="0" w:color="auto"/>
            </w:tcBorders>
          </w:tcPr>
          <w:p w14:paraId="597A35C8" w14:textId="77777777" w:rsidR="00EC79CE" w:rsidRDefault="00EC79CE" w:rsidP="00166AD3"/>
        </w:tc>
        <w:tc>
          <w:tcPr>
            <w:tcW w:w="2234" w:type="dxa"/>
            <w:tcBorders>
              <w:bottom w:val="single" w:sz="4" w:space="0" w:color="auto"/>
            </w:tcBorders>
          </w:tcPr>
          <w:p w14:paraId="406E31D7" w14:textId="77777777" w:rsidR="00EC79CE" w:rsidRDefault="00EC79CE" w:rsidP="00166AD3"/>
        </w:tc>
        <w:tc>
          <w:tcPr>
            <w:tcW w:w="2273" w:type="dxa"/>
          </w:tcPr>
          <w:p w14:paraId="5E7AEC6E" w14:textId="77777777" w:rsidR="00EC79CE" w:rsidRDefault="00EC79CE" w:rsidP="00166AD3"/>
        </w:tc>
      </w:tr>
      <w:tr w:rsidR="00EC79CE" w14:paraId="714889AE" w14:textId="77777777" w:rsidTr="00166AD3">
        <w:tc>
          <w:tcPr>
            <w:tcW w:w="2236" w:type="dxa"/>
            <w:tcBorders>
              <w:bottom w:val="single" w:sz="4" w:space="0" w:color="auto"/>
            </w:tcBorders>
          </w:tcPr>
          <w:p w14:paraId="54F6B733" w14:textId="77777777" w:rsidR="00EC79CE" w:rsidRDefault="00EC79CE" w:rsidP="00166AD3"/>
        </w:tc>
        <w:tc>
          <w:tcPr>
            <w:tcW w:w="2227" w:type="dxa"/>
            <w:tcBorders>
              <w:bottom w:val="single" w:sz="4" w:space="0" w:color="auto"/>
            </w:tcBorders>
          </w:tcPr>
          <w:p w14:paraId="17DF0AD4" w14:textId="77777777" w:rsidR="00EC79CE" w:rsidRDefault="00EC79CE" w:rsidP="00166AD3"/>
        </w:tc>
        <w:tc>
          <w:tcPr>
            <w:tcW w:w="2234" w:type="dxa"/>
            <w:tcBorders>
              <w:bottom w:val="single" w:sz="4" w:space="0" w:color="auto"/>
            </w:tcBorders>
          </w:tcPr>
          <w:p w14:paraId="62AF1EB0" w14:textId="77777777" w:rsidR="00EC79CE" w:rsidRDefault="00EC79CE" w:rsidP="00166AD3"/>
        </w:tc>
        <w:tc>
          <w:tcPr>
            <w:tcW w:w="2273" w:type="dxa"/>
            <w:tcBorders>
              <w:bottom w:val="single" w:sz="4" w:space="0" w:color="auto"/>
            </w:tcBorders>
          </w:tcPr>
          <w:p w14:paraId="73391E33" w14:textId="77777777" w:rsidR="00EC79CE" w:rsidRDefault="00EC79CE" w:rsidP="00166AD3"/>
        </w:tc>
      </w:tr>
      <w:tr w:rsidR="00EC79CE" w14:paraId="5DD53701" w14:textId="77777777" w:rsidTr="00166AD3">
        <w:tc>
          <w:tcPr>
            <w:tcW w:w="2236" w:type="dxa"/>
            <w:tcBorders>
              <w:top w:val="single" w:sz="4" w:space="0" w:color="auto"/>
              <w:left w:val="nil"/>
              <w:bottom w:val="nil"/>
              <w:right w:val="nil"/>
            </w:tcBorders>
          </w:tcPr>
          <w:p w14:paraId="06D6BB7F" w14:textId="77777777" w:rsidR="00EC79CE" w:rsidRDefault="00EC79CE" w:rsidP="00166AD3"/>
        </w:tc>
        <w:tc>
          <w:tcPr>
            <w:tcW w:w="2227" w:type="dxa"/>
            <w:tcBorders>
              <w:top w:val="single" w:sz="4" w:space="0" w:color="auto"/>
              <w:left w:val="nil"/>
              <w:bottom w:val="nil"/>
              <w:right w:val="nil"/>
            </w:tcBorders>
          </w:tcPr>
          <w:p w14:paraId="76E39E2C" w14:textId="77777777" w:rsidR="00EC79CE" w:rsidRDefault="00EC79CE" w:rsidP="00166AD3"/>
        </w:tc>
        <w:tc>
          <w:tcPr>
            <w:tcW w:w="2234" w:type="dxa"/>
            <w:tcBorders>
              <w:top w:val="single" w:sz="4" w:space="0" w:color="auto"/>
              <w:left w:val="nil"/>
              <w:bottom w:val="nil"/>
              <w:right w:val="single" w:sz="4" w:space="0" w:color="auto"/>
            </w:tcBorders>
          </w:tcPr>
          <w:p w14:paraId="1537F02E" w14:textId="77777777" w:rsidR="00EC79CE" w:rsidRDefault="00EC79CE" w:rsidP="00166AD3"/>
        </w:tc>
        <w:tc>
          <w:tcPr>
            <w:tcW w:w="2273" w:type="dxa"/>
            <w:tcBorders>
              <w:left w:val="single" w:sz="4" w:space="0" w:color="auto"/>
            </w:tcBorders>
          </w:tcPr>
          <w:p w14:paraId="1E05C14C" w14:textId="1BA3AE23" w:rsidR="00EC79CE" w:rsidRDefault="00BE601A" w:rsidP="00166AD3">
            <w:r>
              <w:t>Mean</w:t>
            </w:r>
            <w:r w:rsidR="00EC79CE">
              <w:t>:</w:t>
            </w:r>
          </w:p>
        </w:tc>
      </w:tr>
    </w:tbl>
    <w:p w14:paraId="57AC1C9F" w14:textId="77777777" w:rsidR="00EC79CE" w:rsidRDefault="00EC79CE" w:rsidP="00EC79CE">
      <w:pPr>
        <w:spacing w:line="240" w:lineRule="auto"/>
        <w:ind w:left="606"/>
      </w:pPr>
    </w:p>
    <w:p w14:paraId="00D2D1E3" w14:textId="77777777" w:rsidR="00EC79CE" w:rsidRDefault="00EC79CE" w:rsidP="00EC79CE">
      <w:pPr>
        <w:spacing w:after="0" w:line="240" w:lineRule="auto"/>
      </w:pPr>
      <w:r>
        <w:t>Distribution 2</w:t>
      </w:r>
    </w:p>
    <w:tbl>
      <w:tblPr>
        <w:tblStyle w:val="TableGrid"/>
        <w:tblW w:w="0" w:type="auto"/>
        <w:tblInd w:w="606" w:type="dxa"/>
        <w:tblLook w:val="04A0" w:firstRow="1" w:lastRow="0" w:firstColumn="1" w:lastColumn="0" w:noHBand="0" w:noVBand="1"/>
      </w:tblPr>
      <w:tblGrid>
        <w:gridCol w:w="2236"/>
        <w:gridCol w:w="2227"/>
        <w:gridCol w:w="2234"/>
        <w:gridCol w:w="2273"/>
      </w:tblGrid>
      <w:tr w:rsidR="00BE601A" w14:paraId="771C1363" w14:textId="77777777" w:rsidTr="00166AD3">
        <w:tc>
          <w:tcPr>
            <w:tcW w:w="2236" w:type="dxa"/>
          </w:tcPr>
          <w:p w14:paraId="32CAA7F0" w14:textId="77777777" w:rsidR="00BE601A" w:rsidRDefault="00BE601A" w:rsidP="00166AD3">
            <w:r>
              <w:t>X Value</w:t>
            </w:r>
          </w:p>
        </w:tc>
        <w:tc>
          <w:tcPr>
            <w:tcW w:w="2227" w:type="dxa"/>
          </w:tcPr>
          <w:p w14:paraId="23997E0E" w14:textId="77777777" w:rsidR="00BE601A" w:rsidRDefault="00BE601A" w:rsidP="00166AD3">
            <w:r w:rsidRPr="00761366">
              <w:rPr>
                <w:position w:val="-4"/>
              </w:rPr>
              <w:object w:dxaOrig="200" w:dyaOrig="360" w14:anchorId="17D44126">
                <v:shape id="_x0000_i1057" type="#_x0000_t75" style="width:10pt;height:18pt" o:ole="">
                  <v:imagedata r:id="rId16" o:title=""/>
                </v:shape>
                <o:OLEObject Type="Embed" ProgID="Equation.DSMT4" ShapeID="_x0000_i1057" DrawAspect="Content" ObjectID="_1369062503" r:id="rId17"/>
              </w:object>
            </w:r>
          </w:p>
        </w:tc>
        <w:tc>
          <w:tcPr>
            <w:tcW w:w="2234" w:type="dxa"/>
          </w:tcPr>
          <w:p w14:paraId="52859239" w14:textId="67AF2D6F" w:rsidR="00BE601A" w:rsidRDefault="00BE601A" w:rsidP="00166AD3">
            <w:r w:rsidRPr="00761366">
              <w:rPr>
                <w:position w:val="-14"/>
              </w:rPr>
              <w:object w:dxaOrig="600" w:dyaOrig="460" w14:anchorId="722745D7">
                <v:shape id="_x0000_i1058" type="#_x0000_t75" style="width:30.65pt;height:23.35pt" o:ole="">
                  <v:imagedata r:id="rId18" o:title=""/>
                </v:shape>
                <o:OLEObject Type="Embed" ProgID="Equation.DSMT4" ShapeID="_x0000_i1058" DrawAspect="Content" ObjectID="_1369062504" r:id="rId19"/>
              </w:object>
            </w:r>
          </w:p>
        </w:tc>
        <w:tc>
          <w:tcPr>
            <w:tcW w:w="2273" w:type="dxa"/>
          </w:tcPr>
          <w:p w14:paraId="69478090" w14:textId="115E409C" w:rsidR="00BE601A" w:rsidRDefault="00BE601A" w:rsidP="00166AD3">
            <w:r w:rsidRPr="00761366">
              <w:rPr>
                <w:position w:val="-20"/>
              </w:rPr>
              <w:object w:dxaOrig="660" w:dyaOrig="540" w14:anchorId="26366F72">
                <v:shape id="_x0000_i1059" type="#_x0000_t75" style="width:33.35pt;height:27.35pt" o:ole="">
                  <v:imagedata r:id="rId20" o:title=""/>
                </v:shape>
                <o:OLEObject Type="Embed" ProgID="Equation.DSMT4" ShapeID="_x0000_i1059" DrawAspect="Content" ObjectID="_1369062505" r:id="rId21"/>
              </w:object>
            </w:r>
          </w:p>
        </w:tc>
      </w:tr>
      <w:tr w:rsidR="00EC79CE" w14:paraId="7C725ECF" w14:textId="77777777" w:rsidTr="00166AD3">
        <w:tc>
          <w:tcPr>
            <w:tcW w:w="2236" w:type="dxa"/>
          </w:tcPr>
          <w:p w14:paraId="0B20BF92" w14:textId="77777777" w:rsidR="00EC79CE" w:rsidRDefault="00EC79CE" w:rsidP="00166AD3"/>
        </w:tc>
        <w:tc>
          <w:tcPr>
            <w:tcW w:w="2227" w:type="dxa"/>
          </w:tcPr>
          <w:p w14:paraId="0261E83C" w14:textId="77777777" w:rsidR="00EC79CE" w:rsidRDefault="00EC79CE" w:rsidP="00166AD3"/>
        </w:tc>
        <w:tc>
          <w:tcPr>
            <w:tcW w:w="2234" w:type="dxa"/>
          </w:tcPr>
          <w:p w14:paraId="0116EF03" w14:textId="77777777" w:rsidR="00EC79CE" w:rsidRDefault="00EC79CE" w:rsidP="00166AD3"/>
        </w:tc>
        <w:tc>
          <w:tcPr>
            <w:tcW w:w="2273" w:type="dxa"/>
          </w:tcPr>
          <w:p w14:paraId="67DBF5D2" w14:textId="77777777" w:rsidR="00EC79CE" w:rsidRDefault="00EC79CE" w:rsidP="00166AD3"/>
        </w:tc>
      </w:tr>
      <w:tr w:rsidR="00EC79CE" w14:paraId="2F64F825" w14:textId="77777777" w:rsidTr="00166AD3">
        <w:tc>
          <w:tcPr>
            <w:tcW w:w="2236" w:type="dxa"/>
          </w:tcPr>
          <w:p w14:paraId="4AAC1D04" w14:textId="77777777" w:rsidR="00EC79CE" w:rsidRDefault="00EC79CE" w:rsidP="00166AD3"/>
        </w:tc>
        <w:tc>
          <w:tcPr>
            <w:tcW w:w="2227" w:type="dxa"/>
          </w:tcPr>
          <w:p w14:paraId="47E1F8FF" w14:textId="77777777" w:rsidR="00EC79CE" w:rsidRDefault="00EC79CE" w:rsidP="00166AD3"/>
        </w:tc>
        <w:tc>
          <w:tcPr>
            <w:tcW w:w="2234" w:type="dxa"/>
          </w:tcPr>
          <w:p w14:paraId="431A209C" w14:textId="77777777" w:rsidR="00EC79CE" w:rsidRDefault="00EC79CE" w:rsidP="00166AD3"/>
        </w:tc>
        <w:tc>
          <w:tcPr>
            <w:tcW w:w="2273" w:type="dxa"/>
          </w:tcPr>
          <w:p w14:paraId="5C61CF92" w14:textId="77777777" w:rsidR="00EC79CE" w:rsidRDefault="00EC79CE" w:rsidP="00166AD3"/>
        </w:tc>
      </w:tr>
      <w:tr w:rsidR="00EC79CE" w14:paraId="6B28186E" w14:textId="77777777" w:rsidTr="00166AD3">
        <w:tc>
          <w:tcPr>
            <w:tcW w:w="2236" w:type="dxa"/>
          </w:tcPr>
          <w:p w14:paraId="4F9070B1" w14:textId="77777777" w:rsidR="00EC79CE" w:rsidRDefault="00EC79CE" w:rsidP="00166AD3"/>
        </w:tc>
        <w:tc>
          <w:tcPr>
            <w:tcW w:w="2227" w:type="dxa"/>
          </w:tcPr>
          <w:p w14:paraId="73401A8D" w14:textId="77777777" w:rsidR="00EC79CE" w:rsidRDefault="00EC79CE" w:rsidP="00166AD3"/>
        </w:tc>
        <w:tc>
          <w:tcPr>
            <w:tcW w:w="2234" w:type="dxa"/>
          </w:tcPr>
          <w:p w14:paraId="7D4794C5" w14:textId="77777777" w:rsidR="00EC79CE" w:rsidRDefault="00EC79CE" w:rsidP="00166AD3"/>
        </w:tc>
        <w:tc>
          <w:tcPr>
            <w:tcW w:w="2273" w:type="dxa"/>
          </w:tcPr>
          <w:p w14:paraId="3E234C04" w14:textId="77777777" w:rsidR="00EC79CE" w:rsidRDefault="00EC79CE" w:rsidP="00166AD3"/>
        </w:tc>
      </w:tr>
      <w:tr w:rsidR="00EC79CE" w14:paraId="5BAC5DDC" w14:textId="77777777" w:rsidTr="00166AD3">
        <w:tc>
          <w:tcPr>
            <w:tcW w:w="2236" w:type="dxa"/>
          </w:tcPr>
          <w:p w14:paraId="7C3E3223" w14:textId="77777777" w:rsidR="00EC79CE" w:rsidRDefault="00EC79CE" w:rsidP="00166AD3"/>
        </w:tc>
        <w:tc>
          <w:tcPr>
            <w:tcW w:w="2227" w:type="dxa"/>
          </w:tcPr>
          <w:p w14:paraId="7916646B" w14:textId="77777777" w:rsidR="00EC79CE" w:rsidRDefault="00EC79CE" w:rsidP="00166AD3"/>
        </w:tc>
        <w:tc>
          <w:tcPr>
            <w:tcW w:w="2234" w:type="dxa"/>
          </w:tcPr>
          <w:p w14:paraId="6B1758E0" w14:textId="77777777" w:rsidR="00EC79CE" w:rsidRDefault="00EC79CE" w:rsidP="00166AD3"/>
        </w:tc>
        <w:tc>
          <w:tcPr>
            <w:tcW w:w="2273" w:type="dxa"/>
          </w:tcPr>
          <w:p w14:paraId="79B97AE3" w14:textId="77777777" w:rsidR="00EC79CE" w:rsidRDefault="00EC79CE" w:rsidP="00166AD3"/>
        </w:tc>
      </w:tr>
      <w:tr w:rsidR="00EC79CE" w14:paraId="284E877C" w14:textId="77777777" w:rsidTr="00166AD3">
        <w:tc>
          <w:tcPr>
            <w:tcW w:w="2236" w:type="dxa"/>
          </w:tcPr>
          <w:p w14:paraId="7E99A373" w14:textId="77777777" w:rsidR="00EC79CE" w:rsidRDefault="00EC79CE" w:rsidP="00166AD3"/>
        </w:tc>
        <w:tc>
          <w:tcPr>
            <w:tcW w:w="2227" w:type="dxa"/>
          </w:tcPr>
          <w:p w14:paraId="67206D82" w14:textId="77777777" w:rsidR="00EC79CE" w:rsidRDefault="00EC79CE" w:rsidP="00166AD3"/>
        </w:tc>
        <w:tc>
          <w:tcPr>
            <w:tcW w:w="2234" w:type="dxa"/>
          </w:tcPr>
          <w:p w14:paraId="62160272" w14:textId="77777777" w:rsidR="00EC79CE" w:rsidRDefault="00EC79CE" w:rsidP="00166AD3"/>
        </w:tc>
        <w:tc>
          <w:tcPr>
            <w:tcW w:w="2273" w:type="dxa"/>
          </w:tcPr>
          <w:p w14:paraId="0168B0AD" w14:textId="77777777" w:rsidR="00EC79CE" w:rsidRDefault="00EC79CE" w:rsidP="00166AD3"/>
        </w:tc>
      </w:tr>
      <w:tr w:rsidR="00EC79CE" w14:paraId="1DC6BAB3" w14:textId="77777777" w:rsidTr="00166AD3">
        <w:tc>
          <w:tcPr>
            <w:tcW w:w="2236" w:type="dxa"/>
          </w:tcPr>
          <w:p w14:paraId="67B06115" w14:textId="77777777" w:rsidR="00EC79CE" w:rsidRDefault="00EC79CE" w:rsidP="00166AD3"/>
        </w:tc>
        <w:tc>
          <w:tcPr>
            <w:tcW w:w="2227" w:type="dxa"/>
          </w:tcPr>
          <w:p w14:paraId="74896171" w14:textId="77777777" w:rsidR="00EC79CE" w:rsidRDefault="00EC79CE" w:rsidP="00166AD3"/>
        </w:tc>
        <w:tc>
          <w:tcPr>
            <w:tcW w:w="2234" w:type="dxa"/>
          </w:tcPr>
          <w:p w14:paraId="556C297B" w14:textId="77777777" w:rsidR="00EC79CE" w:rsidRDefault="00EC79CE" w:rsidP="00166AD3"/>
        </w:tc>
        <w:tc>
          <w:tcPr>
            <w:tcW w:w="2273" w:type="dxa"/>
          </w:tcPr>
          <w:p w14:paraId="31803039" w14:textId="77777777" w:rsidR="00EC79CE" w:rsidRDefault="00EC79CE" w:rsidP="00166AD3"/>
        </w:tc>
      </w:tr>
      <w:tr w:rsidR="00EC79CE" w14:paraId="63DD5FE4" w14:textId="77777777" w:rsidTr="00166AD3">
        <w:tc>
          <w:tcPr>
            <w:tcW w:w="2236" w:type="dxa"/>
          </w:tcPr>
          <w:p w14:paraId="6BF51D25" w14:textId="77777777" w:rsidR="00EC79CE" w:rsidRDefault="00EC79CE" w:rsidP="00166AD3"/>
        </w:tc>
        <w:tc>
          <w:tcPr>
            <w:tcW w:w="2227" w:type="dxa"/>
          </w:tcPr>
          <w:p w14:paraId="356C1685" w14:textId="77777777" w:rsidR="00EC79CE" w:rsidRDefault="00EC79CE" w:rsidP="00166AD3"/>
        </w:tc>
        <w:tc>
          <w:tcPr>
            <w:tcW w:w="2234" w:type="dxa"/>
          </w:tcPr>
          <w:p w14:paraId="0EA8AC62" w14:textId="77777777" w:rsidR="00EC79CE" w:rsidRDefault="00EC79CE" w:rsidP="00166AD3"/>
        </w:tc>
        <w:tc>
          <w:tcPr>
            <w:tcW w:w="2273" w:type="dxa"/>
          </w:tcPr>
          <w:p w14:paraId="77E9EAB0" w14:textId="77777777" w:rsidR="00EC79CE" w:rsidRDefault="00EC79CE" w:rsidP="00166AD3"/>
        </w:tc>
      </w:tr>
      <w:tr w:rsidR="00EC79CE" w14:paraId="487F4082" w14:textId="77777777" w:rsidTr="00166AD3">
        <w:tc>
          <w:tcPr>
            <w:tcW w:w="2236" w:type="dxa"/>
          </w:tcPr>
          <w:p w14:paraId="3EB494B4" w14:textId="77777777" w:rsidR="00EC79CE" w:rsidRDefault="00EC79CE" w:rsidP="00166AD3"/>
        </w:tc>
        <w:tc>
          <w:tcPr>
            <w:tcW w:w="2227" w:type="dxa"/>
          </w:tcPr>
          <w:p w14:paraId="30B9A64B" w14:textId="77777777" w:rsidR="00EC79CE" w:rsidRDefault="00EC79CE" w:rsidP="00166AD3"/>
        </w:tc>
        <w:tc>
          <w:tcPr>
            <w:tcW w:w="2234" w:type="dxa"/>
          </w:tcPr>
          <w:p w14:paraId="5D2D4A1C" w14:textId="77777777" w:rsidR="00EC79CE" w:rsidRDefault="00EC79CE" w:rsidP="00166AD3"/>
        </w:tc>
        <w:tc>
          <w:tcPr>
            <w:tcW w:w="2273" w:type="dxa"/>
          </w:tcPr>
          <w:p w14:paraId="2D80FD39" w14:textId="77777777" w:rsidR="00EC79CE" w:rsidRDefault="00EC79CE" w:rsidP="00166AD3"/>
        </w:tc>
      </w:tr>
      <w:tr w:rsidR="00EC79CE" w14:paraId="03D015F9" w14:textId="77777777" w:rsidTr="00166AD3">
        <w:tc>
          <w:tcPr>
            <w:tcW w:w="2236" w:type="dxa"/>
            <w:tcBorders>
              <w:bottom w:val="single" w:sz="4" w:space="0" w:color="auto"/>
            </w:tcBorders>
          </w:tcPr>
          <w:p w14:paraId="54DA9C08" w14:textId="77777777" w:rsidR="00EC79CE" w:rsidRDefault="00EC79CE" w:rsidP="00166AD3"/>
        </w:tc>
        <w:tc>
          <w:tcPr>
            <w:tcW w:w="2227" w:type="dxa"/>
            <w:tcBorders>
              <w:bottom w:val="single" w:sz="4" w:space="0" w:color="auto"/>
            </w:tcBorders>
          </w:tcPr>
          <w:p w14:paraId="61A0D2D2" w14:textId="77777777" w:rsidR="00EC79CE" w:rsidRDefault="00EC79CE" w:rsidP="00166AD3"/>
        </w:tc>
        <w:tc>
          <w:tcPr>
            <w:tcW w:w="2234" w:type="dxa"/>
            <w:tcBorders>
              <w:bottom w:val="single" w:sz="4" w:space="0" w:color="auto"/>
            </w:tcBorders>
          </w:tcPr>
          <w:p w14:paraId="71C49C0D" w14:textId="77777777" w:rsidR="00EC79CE" w:rsidRDefault="00EC79CE" w:rsidP="00166AD3"/>
        </w:tc>
        <w:tc>
          <w:tcPr>
            <w:tcW w:w="2273" w:type="dxa"/>
          </w:tcPr>
          <w:p w14:paraId="1EA38FCB" w14:textId="77777777" w:rsidR="00EC79CE" w:rsidRDefault="00EC79CE" w:rsidP="00166AD3"/>
        </w:tc>
      </w:tr>
      <w:tr w:rsidR="00EC79CE" w14:paraId="3215C119" w14:textId="77777777" w:rsidTr="00166AD3">
        <w:tc>
          <w:tcPr>
            <w:tcW w:w="2236" w:type="dxa"/>
            <w:tcBorders>
              <w:bottom w:val="single" w:sz="4" w:space="0" w:color="auto"/>
            </w:tcBorders>
          </w:tcPr>
          <w:p w14:paraId="60E79FE9" w14:textId="77777777" w:rsidR="00EC79CE" w:rsidRDefault="00EC79CE" w:rsidP="00166AD3"/>
        </w:tc>
        <w:tc>
          <w:tcPr>
            <w:tcW w:w="2227" w:type="dxa"/>
            <w:tcBorders>
              <w:bottom w:val="single" w:sz="4" w:space="0" w:color="auto"/>
            </w:tcBorders>
          </w:tcPr>
          <w:p w14:paraId="30EE9F2A" w14:textId="77777777" w:rsidR="00EC79CE" w:rsidRDefault="00EC79CE" w:rsidP="00166AD3"/>
        </w:tc>
        <w:tc>
          <w:tcPr>
            <w:tcW w:w="2234" w:type="dxa"/>
            <w:tcBorders>
              <w:bottom w:val="single" w:sz="4" w:space="0" w:color="auto"/>
            </w:tcBorders>
          </w:tcPr>
          <w:p w14:paraId="4D5CC8DA" w14:textId="77777777" w:rsidR="00EC79CE" w:rsidRDefault="00EC79CE" w:rsidP="00166AD3"/>
        </w:tc>
        <w:tc>
          <w:tcPr>
            <w:tcW w:w="2273" w:type="dxa"/>
            <w:tcBorders>
              <w:bottom w:val="single" w:sz="4" w:space="0" w:color="auto"/>
            </w:tcBorders>
          </w:tcPr>
          <w:p w14:paraId="7B922EAE" w14:textId="77777777" w:rsidR="00EC79CE" w:rsidRDefault="00EC79CE" w:rsidP="00166AD3"/>
        </w:tc>
      </w:tr>
      <w:tr w:rsidR="00EC79CE" w14:paraId="27264186" w14:textId="77777777" w:rsidTr="00166AD3">
        <w:tc>
          <w:tcPr>
            <w:tcW w:w="2236" w:type="dxa"/>
            <w:tcBorders>
              <w:top w:val="single" w:sz="4" w:space="0" w:color="auto"/>
              <w:left w:val="nil"/>
              <w:bottom w:val="nil"/>
              <w:right w:val="nil"/>
            </w:tcBorders>
          </w:tcPr>
          <w:p w14:paraId="079DA78A" w14:textId="77777777" w:rsidR="00EC79CE" w:rsidRDefault="00EC79CE" w:rsidP="00166AD3"/>
        </w:tc>
        <w:tc>
          <w:tcPr>
            <w:tcW w:w="2227" w:type="dxa"/>
            <w:tcBorders>
              <w:top w:val="single" w:sz="4" w:space="0" w:color="auto"/>
              <w:left w:val="nil"/>
              <w:bottom w:val="nil"/>
              <w:right w:val="nil"/>
            </w:tcBorders>
          </w:tcPr>
          <w:p w14:paraId="4631093D" w14:textId="77777777" w:rsidR="00EC79CE" w:rsidRDefault="00EC79CE" w:rsidP="00166AD3"/>
        </w:tc>
        <w:tc>
          <w:tcPr>
            <w:tcW w:w="2234" w:type="dxa"/>
            <w:tcBorders>
              <w:top w:val="single" w:sz="4" w:space="0" w:color="auto"/>
              <w:left w:val="nil"/>
              <w:bottom w:val="nil"/>
              <w:right w:val="single" w:sz="4" w:space="0" w:color="auto"/>
            </w:tcBorders>
          </w:tcPr>
          <w:p w14:paraId="623C3429" w14:textId="77777777" w:rsidR="00EC79CE" w:rsidRDefault="00EC79CE" w:rsidP="00166AD3"/>
        </w:tc>
        <w:tc>
          <w:tcPr>
            <w:tcW w:w="2273" w:type="dxa"/>
            <w:tcBorders>
              <w:left w:val="single" w:sz="4" w:space="0" w:color="auto"/>
            </w:tcBorders>
          </w:tcPr>
          <w:p w14:paraId="3AAA0247" w14:textId="7A8F6E2A" w:rsidR="00EC79CE" w:rsidRDefault="00BE601A" w:rsidP="00166AD3">
            <w:r>
              <w:t>Mean</w:t>
            </w:r>
            <w:r w:rsidR="00EC79CE">
              <w:t>:</w:t>
            </w:r>
          </w:p>
        </w:tc>
      </w:tr>
    </w:tbl>
    <w:p w14:paraId="01AC8275" w14:textId="77777777" w:rsidR="00EC79CE" w:rsidRDefault="00EC79CE" w:rsidP="00EC79CE">
      <w:pPr>
        <w:spacing w:line="240" w:lineRule="auto"/>
        <w:ind w:left="606"/>
      </w:pPr>
    </w:p>
    <w:p w14:paraId="52156EA3" w14:textId="77777777" w:rsidR="00EC79CE" w:rsidRDefault="00EC79CE" w:rsidP="00EC79CE">
      <w:pPr>
        <w:spacing w:after="0" w:line="240" w:lineRule="auto"/>
      </w:pPr>
      <w:r>
        <w:t>Distribution 3</w:t>
      </w:r>
    </w:p>
    <w:tbl>
      <w:tblPr>
        <w:tblStyle w:val="TableGrid"/>
        <w:tblW w:w="0" w:type="auto"/>
        <w:tblInd w:w="606" w:type="dxa"/>
        <w:tblLook w:val="04A0" w:firstRow="1" w:lastRow="0" w:firstColumn="1" w:lastColumn="0" w:noHBand="0" w:noVBand="1"/>
      </w:tblPr>
      <w:tblGrid>
        <w:gridCol w:w="2236"/>
        <w:gridCol w:w="2227"/>
        <w:gridCol w:w="2234"/>
        <w:gridCol w:w="2273"/>
      </w:tblGrid>
      <w:tr w:rsidR="00BE601A" w14:paraId="46D713CB" w14:textId="77777777" w:rsidTr="00166AD3">
        <w:tc>
          <w:tcPr>
            <w:tcW w:w="2236" w:type="dxa"/>
          </w:tcPr>
          <w:p w14:paraId="1B423C89" w14:textId="77777777" w:rsidR="00BE601A" w:rsidRDefault="00BE601A" w:rsidP="00166AD3">
            <w:r>
              <w:t>X Value</w:t>
            </w:r>
          </w:p>
        </w:tc>
        <w:tc>
          <w:tcPr>
            <w:tcW w:w="2227" w:type="dxa"/>
          </w:tcPr>
          <w:p w14:paraId="57190BAA" w14:textId="77777777" w:rsidR="00BE601A" w:rsidRDefault="00BE601A" w:rsidP="00166AD3">
            <w:r w:rsidRPr="00761366">
              <w:rPr>
                <w:position w:val="-4"/>
              </w:rPr>
              <w:object w:dxaOrig="200" w:dyaOrig="360" w14:anchorId="2EE55A29">
                <v:shape id="_x0000_i1063" type="#_x0000_t75" style="width:10pt;height:18pt" o:ole="">
                  <v:imagedata r:id="rId22" o:title=""/>
                </v:shape>
                <o:OLEObject Type="Embed" ProgID="Equation.DSMT4" ShapeID="_x0000_i1063" DrawAspect="Content" ObjectID="_1369062506" r:id="rId23"/>
              </w:object>
            </w:r>
          </w:p>
        </w:tc>
        <w:tc>
          <w:tcPr>
            <w:tcW w:w="2234" w:type="dxa"/>
          </w:tcPr>
          <w:p w14:paraId="76E165ED" w14:textId="7344CF80" w:rsidR="00BE601A" w:rsidRDefault="00BE601A" w:rsidP="00166AD3">
            <w:r w:rsidRPr="00761366">
              <w:rPr>
                <w:position w:val="-14"/>
              </w:rPr>
              <w:object w:dxaOrig="600" w:dyaOrig="460" w14:anchorId="17D8CD33">
                <v:shape id="_x0000_i1064" type="#_x0000_t75" style="width:30.65pt;height:23.35pt" o:ole="">
                  <v:imagedata r:id="rId24" o:title=""/>
                </v:shape>
                <o:OLEObject Type="Embed" ProgID="Equation.DSMT4" ShapeID="_x0000_i1064" DrawAspect="Content" ObjectID="_1369062507" r:id="rId25"/>
              </w:object>
            </w:r>
          </w:p>
        </w:tc>
        <w:tc>
          <w:tcPr>
            <w:tcW w:w="2273" w:type="dxa"/>
          </w:tcPr>
          <w:p w14:paraId="401027E3" w14:textId="67B0944E" w:rsidR="00BE601A" w:rsidRDefault="00BE601A" w:rsidP="00166AD3">
            <w:r w:rsidRPr="00761366">
              <w:rPr>
                <w:position w:val="-20"/>
              </w:rPr>
              <w:object w:dxaOrig="660" w:dyaOrig="540" w14:anchorId="7C691DFE">
                <v:shape id="_x0000_i1065" type="#_x0000_t75" style="width:33.35pt;height:27.35pt" o:ole="">
                  <v:imagedata r:id="rId26" o:title=""/>
                </v:shape>
                <o:OLEObject Type="Embed" ProgID="Equation.DSMT4" ShapeID="_x0000_i1065" DrawAspect="Content" ObjectID="_1369062508" r:id="rId27"/>
              </w:object>
            </w:r>
          </w:p>
        </w:tc>
      </w:tr>
      <w:tr w:rsidR="00EC79CE" w14:paraId="1635711F" w14:textId="77777777" w:rsidTr="00166AD3">
        <w:tc>
          <w:tcPr>
            <w:tcW w:w="2236" w:type="dxa"/>
          </w:tcPr>
          <w:p w14:paraId="441F34E7" w14:textId="77777777" w:rsidR="00EC79CE" w:rsidRDefault="00EC79CE" w:rsidP="00166AD3"/>
        </w:tc>
        <w:tc>
          <w:tcPr>
            <w:tcW w:w="2227" w:type="dxa"/>
          </w:tcPr>
          <w:p w14:paraId="7C3D59CE" w14:textId="77777777" w:rsidR="00EC79CE" w:rsidRDefault="00EC79CE" w:rsidP="00166AD3"/>
        </w:tc>
        <w:tc>
          <w:tcPr>
            <w:tcW w:w="2234" w:type="dxa"/>
          </w:tcPr>
          <w:p w14:paraId="58AB3682" w14:textId="77777777" w:rsidR="00EC79CE" w:rsidRDefault="00EC79CE" w:rsidP="00166AD3"/>
        </w:tc>
        <w:tc>
          <w:tcPr>
            <w:tcW w:w="2273" w:type="dxa"/>
          </w:tcPr>
          <w:p w14:paraId="3B57110A" w14:textId="77777777" w:rsidR="00EC79CE" w:rsidRDefault="00EC79CE" w:rsidP="00166AD3"/>
        </w:tc>
      </w:tr>
      <w:tr w:rsidR="00EC79CE" w14:paraId="410FD2D7" w14:textId="77777777" w:rsidTr="00166AD3">
        <w:tc>
          <w:tcPr>
            <w:tcW w:w="2236" w:type="dxa"/>
          </w:tcPr>
          <w:p w14:paraId="1B41667D" w14:textId="77777777" w:rsidR="00EC79CE" w:rsidRDefault="00EC79CE" w:rsidP="00166AD3"/>
        </w:tc>
        <w:tc>
          <w:tcPr>
            <w:tcW w:w="2227" w:type="dxa"/>
          </w:tcPr>
          <w:p w14:paraId="3705940A" w14:textId="77777777" w:rsidR="00EC79CE" w:rsidRDefault="00EC79CE" w:rsidP="00166AD3"/>
        </w:tc>
        <w:tc>
          <w:tcPr>
            <w:tcW w:w="2234" w:type="dxa"/>
          </w:tcPr>
          <w:p w14:paraId="6C0D1A2C" w14:textId="77777777" w:rsidR="00EC79CE" w:rsidRDefault="00EC79CE" w:rsidP="00166AD3"/>
        </w:tc>
        <w:tc>
          <w:tcPr>
            <w:tcW w:w="2273" w:type="dxa"/>
          </w:tcPr>
          <w:p w14:paraId="4DB20252" w14:textId="77777777" w:rsidR="00EC79CE" w:rsidRDefault="00EC79CE" w:rsidP="00166AD3"/>
        </w:tc>
      </w:tr>
      <w:tr w:rsidR="00EC79CE" w14:paraId="0AB6BC88" w14:textId="77777777" w:rsidTr="00166AD3">
        <w:tc>
          <w:tcPr>
            <w:tcW w:w="2236" w:type="dxa"/>
          </w:tcPr>
          <w:p w14:paraId="17184DC9" w14:textId="77777777" w:rsidR="00EC79CE" w:rsidRDefault="00EC79CE" w:rsidP="00166AD3"/>
        </w:tc>
        <w:tc>
          <w:tcPr>
            <w:tcW w:w="2227" w:type="dxa"/>
          </w:tcPr>
          <w:p w14:paraId="1A6CDD08" w14:textId="77777777" w:rsidR="00EC79CE" w:rsidRDefault="00EC79CE" w:rsidP="00166AD3"/>
        </w:tc>
        <w:tc>
          <w:tcPr>
            <w:tcW w:w="2234" w:type="dxa"/>
          </w:tcPr>
          <w:p w14:paraId="5D683A8B" w14:textId="77777777" w:rsidR="00EC79CE" w:rsidRDefault="00EC79CE" w:rsidP="00166AD3"/>
        </w:tc>
        <w:tc>
          <w:tcPr>
            <w:tcW w:w="2273" w:type="dxa"/>
          </w:tcPr>
          <w:p w14:paraId="029AE102" w14:textId="77777777" w:rsidR="00EC79CE" w:rsidRDefault="00EC79CE" w:rsidP="00166AD3"/>
        </w:tc>
      </w:tr>
      <w:tr w:rsidR="00EC79CE" w14:paraId="6F22B540" w14:textId="77777777" w:rsidTr="00166AD3">
        <w:tc>
          <w:tcPr>
            <w:tcW w:w="2236" w:type="dxa"/>
          </w:tcPr>
          <w:p w14:paraId="1F6B66BB" w14:textId="77777777" w:rsidR="00EC79CE" w:rsidRDefault="00EC79CE" w:rsidP="00166AD3"/>
        </w:tc>
        <w:tc>
          <w:tcPr>
            <w:tcW w:w="2227" w:type="dxa"/>
          </w:tcPr>
          <w:p w14:paraId="7650DCAD" w14:textId="77777777" w:rsidR="00EC79CE" w:rsidRDefault="00EC79CE" w:rsidP="00166AD3"/>
        </w:tc>
        <w:tc>
          <w:tcPr>
            <w:tcW w:w="2234" w:type="dxa"/>
          </w:tcPr>
          <w:p w14:paraId="172ED81E" w14:textId="77777777" w:rsidR="00EC79CE" w:rsidRDefault="00EC79CE" w:rsidP="00166AD3"/>
        </w:tc>
        <w:tc>
          <w:tcPr>
            <w:tcW w:w="2273" w:type="dxa"/>
          </w:tcPr>
          <w:p w14:paraId="7B25AB1F" w14:textId="77777777" w:rsidR="00EC79CE" w:rsidRDefault="00EC79CE" w:rsidP="00166AD3"/>
        </w:tc>
      </w:tr>
      <w:tr w:rsidR="00EC79CE" w14:paraId="22EA7D5F" w14:textId="77777777" w:rsidTr="00166AD3">
        <w:tc>
          <w:tcPr>
            <w:tcW w:w="2236" w:type="dxa"/>
          </w:tcPr>
          <w:p w14:paraId="21905528" w14:textId="77777777" w:rsidR="00EC79CE" w:rsidRDefault="00EC79CE" w:rsidP="00166AD3"/>
        </w:tc>
        <w:tc>
          <w:tcPr>
            <w:tcW w:w="2227" w:type="dxa"/>
          </w:tcPr>
          <w:p w14:paraId="391FB194" w14:textId="77777777" w:rsidR="00EC79CE" w:rsidRDefault="00EC79CE" w:rsidP="00166AD3"/>
        </w:tc>
        <w:tc>
          <w:tcPr>
            <w:tcW w:w="2234" w:type="dxa"/>
          </w:tcPr>
          <w:p w14:paraId="0FEC50A3" w14:textId="77777777" w:rsidR="00EC79CE" w:rsidRDefault="00EC79CE" w:rsidP="00166AD3"/>
        </w:tc>
        <w:tc>
          <w:tcPr>
            <w:tcW w:w="2273" w:type="dxa"/>
          </w:tcPr>
          <w:p w14:paraId="77DE36D5" w14:textId="77777777" w:rsidR="00EC79CE" w:rsidRDefault="00EC79CE" w:rsidP="00166AD3"/>
        </w:tc>
      </w:tr>
      <w:tr w:rsidR="00EC79CE" w14:paraId="2CB02633" w14:textId="77777777" w:rsidTr="00166AD3">
        <w:tc>
          <w:tcPr>
            <w:tcW w:w="2236" w:type="dxa"/>
          </w:tcPr>
          <w:p w14:paraId="18D85FE2" w14:textId="77777777" w:rsidR="00EC79CE" w:rsidRDefault="00EC79CE" w:rsidP="00166AD3"/>
        </w:tc>
        <w:tc>
          <w:tcPr>
            <w:tcW w:w="2227" w:type="dxa"/>
          </w:tcPr>
          <w:p w14:paraId="3FE327AF" w14:textId="77777777" w:rsidR="00EC79CE" w:rsidRDefault="00EC79CE" w:rsidP="00166AD3"/>
        </w:tc>
        <w:tc>
          <w:tcPr>
            <w:tcW w:w="2234" w:type="dxa"/>
          </w:tcPr>
          <w:p w14:paraId="08764277" w14:textId="77777777" w:rsidR="00EC79CE" w:rsidRDefault="00EC79CE" w:rsidP="00166AD3"/>
        </w:tc>
        <w:tc>
          <w:tcPr>
            <w:tcW w:w="2273" w:type="dxa"/>
          </w:tcPr>
          <w:p w14:paraId="3BE07332" w14:textId="77777777" w:rsidR="00EC79CE" w:rsidRDefault="00EC79CE" w:rsidP="00166AD3"/>
        </w:tc>
      </w:tr>
      <w:tr w:rsidR="00EC79CE" w14:paraId="7B7DC5B5" w14:textId="77777777" w:rsidTr="00166AD3">
        <w:tc>
          <w:tcPr>
            <w:tcW w:w="2236" w:type="dxa"/>
          </w:tcPr>
          <w:p w14:paraId="7CB62E9E" w14:textId="77777777" w:rsidR="00EC79CE" w:rsidRDefault="00EC79CE" w:rsidP="00166AD3"/>
        </w:tc>
        <w:tc>
          <w:tcPr>
            <w:tcW w:w="2227" w:type="dxa"/>
          </w:tcPr>
          <w:p w14:paraId="74275729" w14:textId="77777777" w:rsidR="00EC79CE" w:rsidRDefault="00EC79CE" w:rsidP="00166AD3"/>
        </w:tc>
        <w:tc>
          <w:tcPr>
            <w:tcW w:w="2234" w:type="dxa"/>
          </w:tcPr>
          <w:p w14:paraId="2447B22A" w14:textId="77777777" w:rsidR="00EC79CE" w:rsidRDefault="00EC79CE" w:rsidP="00166AD3"/>
        </w:tc>
        <w:tc>
          <w:tcPr>
            <w:tcW w:w="2273" w:type="dxa"/>
          </w:tcPr>
          <w:p w14:paraId="6D8AA8E2" w14:textId="77777777" w:rsidR="00EC79CE" w:rsidRDefault="00EC79CE" w:rsidP="00166AD3"/>
        </w:tc>
      </w:tr>
      <w:tr w:rsidR="00EC79CE" w14:paraId="7A981330" w14:textId="77777777" w:rsidTr="00166AD3">
        <w:tc>
          <w:tcPr>
            <w:tcW w:w="2236" w:type="dxa"/>
          </w:tcPr>
          <w:p w14:paraId="2316A844" w14:textId="77777777" w:rsidR="00EC79CE" w:rsidRDefault="00EC79CE" w:rsidP="00166AD3"/>
        </w:tc>
        <w:tc>
          <w:tcPr>
            <w:tcW w:w="2227" w:type="dxa"/>
          </w:tcPr>
          <w:p w14:paraId="374207C1" w14:textId="77777777" w:rsidR="00EC79CE" w:rsidRDefault="00EC79CE" w:rsidP="00166AD3"/>
        </w:tc>
        <w:tc>
          <w:tcPr>
            <w:tcW w:w="2234" w:type="dxa"/>
          </w:tcPr>
          <w:p w14:paraId="7B3042CA" w14:textId="77777777" w:rsidR="00EC79CE" w:rsidRDefault="00EC79CE" w:rsidP="00166AD3"/>
        </w:tc>
        <w:tc>
          <w:tcPr>
            <w:tcW w:w="2273" w:type="dxa"/>
          </w:tcPr>
          <w:p w14:paraId="057F2AC2" w14:textId="77777777" w:rsidR="00EC79CE" w:rsidRDefault="00EC79CE" w:rsidP="00166AD3"/>
        </w:tc>
      </w:tr>
      <w:tr w:rsidR="00EC79CE" w14:paraId="49B5B5F0" w14:textId="77777777" w:rsidTr="00166AD3">
        <w:tc>
          <w:tcPr>
            <w:tcW w:w="2236" w:type="dxa"/>
            <w:tcBorders>
              <w:bottom w:val="single" w:sz="4" w:space="0" w:color="auto"/>
            </w:tcBorders>
          </w:tcPr>
          <w:p w14:paraId="372519EA" w14:textId="77777777" w:rsidR="00EC79CE" w:rsidRDefault="00EC79CE" w:rsidP="00166AD3"/>
        </w:tc>
        <w:tc>
          <w:tcPr>
            <w:tcW w:w="2227" w:type="dxa"/>
            <w:tcBorders>
              <w:bottom w:val="single" w:sz="4" w:space="0" w:color="auto"/>
            </w:tcBorders>
          </w:tcPr>
          <w:p w14:paraId="255FFB0E" w14:textId="77777777" w:rsidR="00EC79CE" w:rsidRDefault="00EC79CE" w:rsidP="00166AD3"/>
        </w:tc>
        <w:tc>
          <w:tcPr>
            <w:tcW w:w="2234" w:type="dxa"/>
            <w:tcBorders>
              <w:bottom w:val="single" w:sz="4" w:space="0" w:color="auto"/>
            </w:tcBorders>
          </w:tcPr>
          <w:p w14:paraId="6E2F01C7" w14:textId="77777777" w:rsidR="00EC79CE" w:rsidRDefault="00EC79CE" w:rsidP="00166AD3"/>
        </w:tc>
        <w:tc>
          <w:tcPr>
            <w:tcW w:w="2273" w:type="dxa"/>
          </w:tcPr>
          <w:p w14:paraId="1C642A41" w14:textId="77777777" w:rsidR="00EC79CE" w:rsidRDefault="00EC79CE" w:rsidP="00166AD3"/>
        </w:tc>
      </w:tr>
      <w:tr w:rsidR="00EC79CE" w14:paraId="59E793BE" w14:textId="77777777" w:rsidTr="00166AD3">
        <w:tc>
          <w:tcPr>
            <w:tcW w:w="2236" w:type="dxa"/>
            <w:tcBorders>
              <w:bottom w:val="single" w:sz="4" w:space="0" w:color="auto"/>
            </w:tcBorders>
          </w:tcPr>
          <w:p w14:paraId="5B11861D" w14:textId="77777777" w:rsidR="00EC79CE" w:rsidRDefault="00EC79CE" w:rsidP="00166AD3"/>
        </w:tc>
        <w:tc>
          <w:tcPr>
            <w:tcW w:w="2227" w:type="dxa"/>
            <w:tcBorders>
              <w:bottom w:val="single" w:sz="4" w:space="0" w:color="auto"/>
            </w:tcBorders>
          </w:tcPr>
          <w:p w14:paraId="4A52DCC7" w14:textId="77777777" w:rsidR="00EC79CE" w:rsidRDefault="00EC79CE" w:rsidP="00166AD3"/>
        </w:tc>
        <w:tc>
          <w:tcPr>
            <w:tcW w:w="2234" w:type="dxa"/>
            <w:tcBorders>
              <w:bottom w:val="single" w:sz="4" w:space="0" w:color="auto"/>
            </w:tcBorders>
          </w:tcPr>
          <w:p w14:paraId="67EC9AC1" w14:textId="77777777" w:rsidR="00EC79CE" w:rsidRDefault="00EC79CE" w:rsidP="00166AD3"/>
        </w:tc>
        <w:tc>
          <w:tcPr>
            <w:tcW w:w="2273" w:type="dxa"/>
            <w:tcBorders>
              <w:bottom w:val="single" w:sz="4" w:space="0" w:color="auto"/>
            </w:tcBorders>
          </w:tcPr>
          <w:p w14:paraId="7AF9BD7E" w14:textId="77777777" w:rsidR="00EC79CE" w:rsidRDefault="00EC79CE" w:rsidP="00166AD3"/>
        </w:tc>
      </w:tr>
      <w:tr w:rsidR="00EC79CE" w14:paraId="296FCA81" w14:textId="77777777" w:rsidTr="00166AD3">
        <w:tc>
          <w:tcPr>
            <w:tcW w:w="2236" w:type="dxa"/>
            <w:tcBorders>
              <w:top w:val="single" w:sz="4" w:space="0" w:color="auto"/>
              <w:left w:val="nil"/>
              <w:bottom w:val="nil"/>
              <w:right w:val="nil"/>
            </w:tcBorders>
          </w:tcPr>
          <w:p w14:paraId="241BBB5D" w14:textId="77777777" w:rsidR="00EC79CE" w:rsidRDefault="00EC79CE" w:rsidP="00166AD3"/>
        </w:tc>
        <w:tc>
          <w:tcPr>
            <w:tcW w:w="2227" w:type="dxa"/>
            <w:tcBorders>
              <w:top w:val="single" w:sz="4" w:space="0" w:color="auto"/>
              <w:left w:val="nil"/>
              <w:bottom w:val="nil"/>
              <w:right w:val="nil"/>
            </w:tcBorders>
          </w:tcPr>
          <w:p w14:paraId="56EFA25F" w14:textId="77777777" w:rsidR="00EC79CE" w:rsidRDefault="00EC79CE" w:rsidP="00166AD3"/>
        </w:tc>
        <w:tc>
          <w:tcPr>
            <w:tcW w:w="2234" w:type="dxa"/>
            <w:tcBorders>
              <w:top w:val="single" w:sz="4" w:space="0" w:color="auto"/>
              <w:left w:val="nil"/>
              <w:bottom w:val="nil"/>
              <w:right w:val="single" w:sz="4" w:space="0" w:color="auto"/>
            </w:tcBorders>
          </w:tcPr>
          <w:p w14:paraId="4234EA35" w14:textId="77777777" w:rsidR="00EC79CE" w:rsidRDefault="00EC79CE" w:rsidP="00166AD3"/>
        </w:tc>
        <w:tc>
          <w:tcPr>
            <w:tcW w:w="2273" w:type="dxa"/>
            <w:tcBorders>
              <w:left w:val="single" w:sz="4" w:space="0" w:color="auto"/>
            </w:tcBorders>
          </w:tcPr>
          <w:p w14:paraId="0309C8FA" w14:textId="7D27B3DB" w:rsidR="00EC79CE" w:rsidRDefault="00BE601A" w:rsidP="00166AD3">
            <w:r>
              <w:t>Mean</w:t>
            </w:r>
            <w:r w:rsidR="00EC79CE">
              <w:t>:</w:t>
            </w:r>
          </w:p>
        </w:tc>
      </w:tr>
    </w:tbl>
    <w:p w14:paraId="40B88CBC" w14:textId="77777777" w:rsidR="00EC79CE" w:rsidRDefault="00EC79CE" w:rsidP="00EC79CE">
      <w:pPr>
        <w:ind w:left="606"/>
      </w:pPr>
    </w:p>
    <w:p w14:paraId="02FBD8EC" w14:textId="77777777" w:rsidR="00EC79CE" w:rsidRDefault="00EC79CE" w:rsidP="00EC79CE">
      <w:pPr>
        <w:pStyle w:val="ListParagraph"/>
        <w:numPr>
          <w:ilvl w:val="0"/>
          <w:numId w:val="1"/>
        </w:numPr>
      </w:pPr>
      <w:r>
        <w:lastRenderedPageBreak/>
        <w:t>Make up your own data set using 10 values from 1 through 10 similar to the numbers we used in the first exercises.  Make the set have the largest possible M.A.D.</w:t>
      </w:r>
    </w:p>
    <w:tbl>
      <w:tblPr>
        <w:tblStyle w:val="TableGrid"/>
        <w:tblW w:w="0" w:type="auto"/>
        <w:tblInd w:w="606" w:type="dxa"/>
        <w:tblLook w:val="04A0" w:firstRow="1" w:lastRow="0" w:firstColumn="1" w:lastColumn="0" w:noHBand="0" w:noVBand="1"/>
      </w:tblPr>
      <w:tblGrid>
        <w:gridCol w:w="2236"/>
        <w:gridCol w:w="2227"/>
        <w:gridCol w:w="2234"/>
        <w:gridCol w:w="2273"/>
      </w:tblGrid>
      <w:tr w:rsidR="00BE601A" w14:paraId="26B6DA5A" w14:textId="77777777" w:rsidTr="00166AD3">
        <w:tc>
          <w:tcPr>
            <w:tcW w:w="2236" w:type="dxa"/>
          </w:tcPr>
          <w:p w14:paraId="12BD9A4C" w14:textId="77777777" w:rsidR="00BE601A" w:rsidRDefault="00BE601A" w:rsidP="00166AD3">
            <w:r>
              <w:t>X Value</w:t>
            </w:r>
          </w:p>
        </w:tc>
        <w:tc>
          <w:tcPr>
            <w:tcW w:w="2227" w:type="dxa"/>
          </w:tcPr>
          <w:p w14:paraId="0ED510CF" w14:textId="77777777" w:rsidR="00BE601A" w:rsidRDefault="00BE601A" w:rsidP="00166AD3">
            <w:r w:rsidRPr="00761366">
              <w:rPr>
                <w:position w:val="-4"/>
              </w:rPr>
              <w:object w:dxaOrig="200" w:dyaOrig="360" w14:anchorId="2F6B7D2C">
                <v:shape id="_x0000_i1069" type="#_x0000_t75" style="width:10pt;height:18pt" o:ole="">
                  <v:imagedata r:id="rId28" o:title=""/>
                </v:shape>
                <o:OLEObject Type="Embed" ProgID="Equation.DSMT4" ShapeID="_x0000_i1069" DrawAspect="Content" ObjectID="_1369062509" r:id="rId29"/>
              </w:object>
            </w:r>
          </w:p>
        </w:tc>
        <w:tc>
          <w:tcPr>
            <w:tcW w:w="2234" w:type="dxa"/>
          </w:tcPr>
          <w:p w14:paraId="1EF28C59" w14:textId="69FDDDA3" w:rsidR="00BE601A" w:rsidRDefault="00BE601A" w:rsidP="00166AD3">
            <w:r w:rsidRPr="00761366">
              <w:rPr>
                <w:position w:val="-14"/>
              </w:rPr>
              <w:object w:dxaOrig="600" w:dyaOrig="460" w14:anchorId="27F480CC">
                <v:shape id="_x0000_i1070" type="#_x0000_t75" style="width:30.65pt;height:23.35pt" o:ole="">
                  <v:imagedata r:id="rId30" o:title=""/>
                </v:shape>
                <o:OLEObject Type="Embed" ProgID="Equation.DSMT4" ShapeID="_x0000_i1070" DrawAspect="Content" ObjectID="_1369062510" r:id="rId31"/>
              </w:object>
            </w:r>
          </w:p>
        </w:tc>
        <w:tc>
          <w:tcPr>
            <w:tcW w:w="2273" w:type="dxa"/>
          </w:tcPr>
          <w:p w14:paraId="59FF002E" w14:textId="2FD1D89F" w:rsidR="00BE601A" w:rsidRDefault="00BE601A" w:rsidP="00166AD3">
            <w:r w:rsidRPr="00761366">
              <w:rPr>
                <w:position w:val="-20"/>
              </w:rPr>
              <w:object w:dxaOrig="660" w:dyaOrig="540" w14:anchorId="0829348E">
                <v:shape id="_x0000_i1071" type="#_x0000_t75" style="width:33.35pt;height:27.35pt" o:ole="">
                  <v:imagedata r:id="rId32" o:title=""/>
                </v:shape>
                <o:OLEObject Type="Embed" ProgID="Equation.DSMT4" ShapeID="_x0000_i1071" DrawAspect="Content" ObjectID="_1369062511" r:id="rId33"/>
              </w:object>
            </w:r>
          </w:p>
        </w:tc>
      </w:tr>
      <w:tr w:rsidR="00EC79CE" w14:paraId="2582DFD5" w14:textId="77777777" w:rsidTr="00166AD3">
        <w:tc>
          <w:tcPr>
            <w:tcW w:w="2236" w:type="dxa"/>
          </w:tcPr>
          <w:p w14:paraId="4FE368EA" w14:textId="77777777" w:rsidR="00EC79CE" w:rsidRDefault="00EC79CE" w:rsidP="00166AD3"/>
        </w:tc>
        <w:tc>
          <w:tcPr>
            <w:tcW w:w="2227" w:type="dxa"/>
          </w:tcPr>
          <w:p w14:paraId="623CB804" w14:textId="77777777" w:rsidR="00EC79CE" w:rsidRDefault="00EC79CE" w:rsidP="00166AD3"/>
        </w:tc>
        <w:tc>
          <w:tcPr>
            <w:tcW w:w="2234" w:type="dxa"/>
          </w:tcPr>
          <w:p w14:paraId="4E6C5794" w14:textId="77777777" w:rsidR="00EC79CE" w:rsidRDefault="00EC79CE" w:rsidP="00166AD3"/>
        </w:tc>
        <w:tc>
          <w:tcPr>
            <w:tcW w:w="2273" w:type="dxa"/>
          </w:tcPr>
          <w:p w14:paraId="2D68B8B6" w14:textId="77777777" w:rsidR="00EC79CE" w:rsidRDefault="00EC79CE" w:rsidP="00166AD3"/>
        </w:tc>
      </w:tr>
      <w:tr w:rsidR="00EC79CE" w14:paraId="729946F2" w14:textId="77777777" w:rsidTr="00166AD3">
        <w:tc>
          <w:tcPr>
            <w:tcW w:w="2236" w:type="dxa"/>
          </w:tcPr>
          <w:p w14:paraId="28D1AD52" w14:textId="77777777" w:rsidR="00EC79CE" w:rsidRDefault="00EC79CE" w:rsidP="00166AD3"/>
        </w:tc>
        <w:tc>
          <w:tcPr>
            <w:tcW w:w="2227" w:type="dxa"/>
          </w:tcPr>
          <w:p w14:paraId="0EF2EC72" w14:textId="77777777" w:rsidR="00EC79CE" w:rsidRDefault="00EC79CE" w:rsidP="00166AD3"/>
        </w:tc>
        <w:tc>
          <w:tcPr>
            <w:tcW w:w="2234" w:type="dxa"/>
          </w:tcPr>
          <w:p w14:paraId="18659A19" w14:textId="77777777" w:rsidR="00EC79CE" w:rsidRDefault="00EC79CE" w:rsidP="00166AD3"/>
        </w:tc>
        <w:tc>
          <w:tcPr>
            <w:tcW w:w="2273" w:type="dxa"/>
          </w:tcPr>
          <w:p w14:paraId="0CD56BE7" w14:textId="77777777" w:rsidR="00EC79CE" w:rsidRDefault="00EC79CE" w:rsidP="00166AD3"/>
        </w:tc>
      </w:tr>
      <w:tr w:rsidR="00EC79CE" w14:paraId="102D5372" w14:textId="77777777" w:rsidTr="00166AD3">
        <w:tc>
          <w:tcPr>
            <w:tcW w:w="2236" w:type="dxa"/>
          </w:tcPr>
          <w:p w14:paraId="7D439D6F" w14:textId="77777777" w:rsidR="00EC79CE" w:rsidRDefault="00EC79CE" w:rsidP="00166AD3"/>
        </w:tc>
        <w:tc>
          <w:tcPr>
            <w:tcW w:w="2227" w:type="dxa"/>
          </w:tcPr>
          <w:p w14:paraId="25FB9E57" w14:textId="77777777" w:rsidR="00EC79CE" w:rsidRDefault="00EC79CE" w:rsidP="00166AD3"/>
        </w:tc>
        <w:tc>
          <w:tcPr>
            <w:tcW w:w="2234" w:type="dxa"/>
          </w:tcPr>
          <w:p w14:paraId="40F6428D" w14:textId="77777777" w:rsidR="00EC79CE" w:rsidRDefault="00EC79CE" w:rsidP="00166AD3"/>
        </w:tc>
        <w:tc>
          <w:tcPr>
            <w:tcW w:w="2273" w:type="dxa"/>
          </w:tcPr>
          <w:p w14:paraId="4263F7FC" w14:textId="77777777" w:rsidR="00EC79CE" w:rsidRDefault="00EC79CE" w:rsidP="00166AD3"/>
        </w:tc>
      </w:tr>
      <w:tr w:rsidR="00EC79CE" w14:paraId="3031FC93" w14:textId="77777777" w:rsidTr="00166AD3">
        <w:tc>
          <w:tcPr>
            <w:tcW w:w="2236" w:type="dxa"/>
          </w:tcPr>
          <w:p w14:paraId="35E6E82C" w14:textId="77777777" w:rsidR="00EC79CE" w:rsidRDefault="00EC79CE" w:rsidP="00166AD3"/>
        </w:tc>
        <w:tc>
          <w:tcPr>
            <w:tcW w:w="2227" w:type="dxa"/>
          </w:tcPr>
          <w:p w14:paraId="7665BCD1" w14:textId="77777777" w:rsidR="00EC79CE" w:rsidRDefault="00EC79CE" w:rsidP="00166AD3"/>
        </w:tc>
        <w:tc>
          <w:tcPr>
            <w:tcW w:w="2234" w:type="dxa"/>
          </w:tcPr>
          <w:p w14:paraId="3809A027" w14:textId="77777777" w:rsidR="00EC79CE" w:rsidRDefault="00EC79CE" w:rsidP="00166AD3"/>
        </w:tc>
        <w:tc>
          <w:tcPr>
            <w:tcW w:w="2273" w:type="dxa"/>
          </w:tcPr>
          <w:p w14:paraId="6451C651" w14:textId="77777777" w:rsidR="00EC79CE" w:rsidRDefault="00EC79CE" w:rsidP="00166AD3"/>
        </w:tc>
      </w:tr>
      <w:tr w:rsidR="00EC79CE" w14:paraId="24D71259" w14:textId="77777777" w:rsidTr="00166AD3">
        <w:tc>
          <w:tcPr>
            <w:tcW w:w="2236" w:type="dxa"/>
          </w:tcPr>
          <w:p w14:paraId="08B36381" w14:textId="77777777" w:rsidR="00EC79CE" w:rsidRDefault="00EC79CE" w:rsidP="00166AD3"/>
        </w:tc>
        <w:tc>
          <w:tcPr>
            <w:tcW w:w="2227" w:type="dxa"/>
          </w:tcPr>
          <w:p w14:paraId="64FD0601" w14:textId="77777777" w:rsidR="00EC79CE" w:rsidRDefault="00EC79CE" w:rsidP="00166AD3"/>
        </w:tc>
        <w:tc>
          <w:tcPr>
            <w:tcW w:w="2234" w:type="dxa"/>
          </w:tcPr>
          <w:p w14:paraId="59DC52C4" w14:textId="77777777" w:rsidR="00EC79CE" w:rsidRDefault="00EC79CE" w:rsidP="00166AD3"/>
        </w:tc>
        <w:tc>
          <w:tcPr>
            <w:tcW w:w="2273" w:type="dxa"/>
          </w:tcPr>
          <w:p w14:paraId="74601373" w14:textId="77777777" w:rsidR="00EC79CE" w:rsidRDefault="00EC79CE" w:rsidP="00166AD3"/>
        </w:tc>
      </w:tr>
      <w:tr w:rsidR="00EC79CE" w14:paraId="35C75D63" w14:textId="77777777" w:rsidTr="00166AD3">
        <w:tc>
          <w:tcPr>
            <w:tcW w:w="2236" w:type="dxa"/>
          </w:tcPr>
          <w:p w14:paraId="69E7A5A3" w14:textId="77777777" w:rsidR="00EC79CE" w:rsidRDefault="00EC79CE" w:rsidP="00166AD3"/>
        </w:tc>
        <w:tc>
          <w:tcPr>
            <w:tcW w:w="2227" w:type="dxa"/>
          </w:tcPr>
          <w:p w14:paraId="76CA5F17" w14:textId="77777777" w:rsidR="00EC79CE" w:rsidRDefault="00EC79CE" w:rsidP="00166AD3"/>
        </w:tc>
        <w:tc>
          <w:tcPr>
            <w:tcW w:w="2234" w:type="dxa"/>
          </w:tcPr>
          <w:p w14:paraId="4CAEDF61" w14:textId="77777777" w:rsidR="00EC79CE" w:rsidRDefault="00EC79CE" w:rsidP="00166AD3"/>
        </w:tc>
        <w:tc>
          <w:tcPr>
            <w:tcW w:w="2273" w:type="dxa"/>
          </w:tcPr>
          <w:p w14:paraId="6BBC66F9" w14:textId="77777777" w:rsidR="00EC79CE" w:rsidRDefault="00EC79CE" w:rsidP="00166AD3"/>
        </w:tc>
      </w:tr>
      <w:tr w:rsidR="00EC79CE" w14:paraId="0EC7F0CB" w14:textId="77777777" w:rsidTr="00166AD3">
        <w:tc>
          <w:tcPr>
            <w:tcW w:w="2236" w:type="dxa"/>
          </w:tcPr>
          <w:p w14:paraId="3C566D6A" w14:textId="77777777" w:rsidR="00EC79CE" w:rsidRDefault="00EC79CE" w:rsidP="00166AD3"/>
        </w:tc>
        <w:tc>
          <w:tcPr>
            <w:tcW w:w="2227" w:type="dxa"/>
          </w:tcPr>
          <w:p w14:paraId="5AB05C2A" w14:textId="77777777" w:rsidR="00EC79CE" w:rsidRDefault="00EC79CE" w:rsidP="00166AD3"/>
        </w:tc>
        <w:tc>
          <w:tcPr>
            <w:tcW w:w="2234" w:type="dxa"/>
          </w:tcPr>
          <w:p w14:paraId="3ACC9D3C" w14:textId="77777777" w:rsidR="00EC79CE" w:rsidRDefault="00EC79CE" w:rsidP="00166AD3"/>
        </w:tc>
        <w:tc>
          <w:tcPr>
            <w:tcW w:w="2273" w:type="dxa"/>
          </w:tcPr>
          <w:p w14:paraId="56B8E8CD" w14:textId="77777777" w:rsidR="00EC79CE" w:rsidRDefault="00EC79CE" w:rsidP="00166AD3"/>
        </w:tc>
      </w:tr>
      <w:tr w:rsidR="00EC79CE" w14:paraId="5AEA38FF" w14:textId="77777777" w:rsidTr="00166AD3">
        <w:tc>
          <w:tcPr>
            <w:tcW w:w="2236" w:type="dxa"/>
          </w:tcPr>
          <w:p w14:paraId="276D59F0" w14:textId="77777777" w:rsidR="00EC79CE" w:rsidRDefault="00EC79CE" w:rsidP="00166AD3"/>
        </w:tc>
        <w:tc>
          <w:tcPr>
            <w:tcW w:w="2227" w:type="dxa"/>
          </w:tcPr>
          <w:p w14:paraId="29201CE3" w14:textId="77777777" w:rsidR="00EC79CE" w:rsidRDefault="00EC79CE" w:rsidP="00166AD3"/>
        </w:tc>
        <w:tc>
          <w:tcPr>
            <w:tcW w:w="2234" w:type="dxa"/>
          </w:tcPr>
          <w:p w14:paraId="5000FBFE" w14:textId="77777777" w:rsidR="00EC79CE" w:rsidRDefault="00EC79CE" w:rsidP="00166AD3"/>
        </w:tc>
        <w:tc>
          <w:tcPr>
            <w:tcW w:w="2273" w:type="dxa"/>
          </w:tcPr>
          <w:p w14:paraId="50D01CB5" w14:textId="77777777" w:rsidR="00EC79CE" w:rsidRDefault="00EC79CE" w:rsidP="00166AD3"/>
        </w:tc>
      </w:tr>
      <w:tr w:rsidR="00EC79CE" w14:paraId="608213A4" w14:textId="77777777" w:rsidTr="00166AD3">
        <w:tc>
          <w:tcPr>
            <w:tcW w:w="2236" w:type="dxa"/>
            <w:tcBorders>
              <w:bottom w:val="single" w:sz="4" w:space="0" w:color="auto"/>
            </w:tcBorders>
          </w:tcPr>
          <w:p w14:paraId="66998865" w14:textId="77777777" w:rsidR="00EC79CE" w:rsidRDefault="00EC79CE" w:rsidP="00166AD3"/>
        </w:tc>
        <w:tc>
          <w:tcPr>
            <w:tcW w:w="2227" w:type="dxa"/>
            <w:tcBorders>
              <w:bottom w:val="single" w:sz="4" w:space="0" w:color="auto"/>
            </w:tcBorders>
          </w:tcPr>
          <w:p w14:paraId="2B126AE7" w14:textId="77777777" w:rsidR="00EC79CE" w:rsidRDefault="00EC79CE" w:rsidP="00166AD3"/>
        </w:tc>
        <w:tc>
          <w:tcPr>
            <w:tcW w:w="2234" w:type="dxa"/>
            <w:tcBorders>
              <w:bottom w:val="single" w:sz="4" w:space="0" w:color="auto"/>
            </w:tcBorders>
          </w:tcPr>
          <w:p w14:paraId="7C9BDC15" w14:textId="77777777" w:rsidR="00EC79CE" w:rsidRDefault="00EC79CE" w:rsidP="00166AD3"/>
        </w:tc>
        <w:tc>
          <w:tcPr>
            <w:tcW w:w="2273" w:type="dxa"/>
          </w:tcPr>
          <w:p w14:paraId="02570C5E" w14:textId="77777777" w:rsidR="00EC79CE" w:rsidRDefault="00EC79CE" w:rsidP="00166AD3"/>
        </w:tc>
      </w:tr>
      <w:tr w:rsidR="00EC79CE" w14:paraId="10DFD5D7" w14:textId="77777777" w:rsidTr="00166AD3">
        <w:tc>
          <w:tcPr>
            <w:tcW w:w="2236" w:type="dxa"/>
            <w:tcBorders>
              <w:bottom w:val="single" w:sz="4" w:space="0" w:color="auto"/>
            </w:tcBorders>
          </w:tcPr>
          <w:p w14:paraId="79385BD6" w14:textId="77777777" w:rsidR="00EC79CE" w:rsidRDefault="00EC79CE" w:rsidP="00166AD3"/>
        </w:tc>
        <w:tc>
          <w:tcPr>
            <w:tcW w:w="2227" w:type="dxa"/>
            <w:tcBorders>
              <w:bottom w:val="single" w:sz="4" w:space="0" w:color="auto"/>
            </w:tcBorders>
          </w:tcPr>
          <w:p w14:paraId="022808BF" w14:textId="77777777" w:rsidR="00EC79CE" w:rsidRDefault="00EC79CE" w:rsidP="00166AD3"/>
        </w:tc>
        <w:tc>
          <w:tcPr>
            <w:tcW w:w="2234" w:type="dxa"/>
            <w:tcBorders>
              <w:bottom w:val="single" w:sz="4" w:space="0" w:color="auto"/>
            </w:tcBorders>
          </w:tcPr>
          <w:p w14:paraId="54E43F5B" w14:textId="77777777" w:rsidR="00EC79CE" w:rsidRDefault="00EC79CE" w:rsidP="00166AD3"/>
        </w:tc>
        <w:tc>
          <w:tcPr>
            <w:tcW w:w="2273" w:type="dxa"/>
            <w:tcBorders>
              <w:bottom w:val="single" w:sz="4" w:space="0" w:color="auto"/>
            </w:tcBorders>
          </w:tcPr>
          <w:p w14:paraId="535F7A33" w14:textId="77777777" w:rsidR="00EC79CE" w:rsidRDefault="00EC79CE" w:rsidP="00166AD3"/>
        </w:tc>
      </w:tr>
      <w:tr w:rsidR="00EC79CE" w14:paraId="592ECBFA" w14:textId="77777777" w:rsidTr="00166AD3">
        <w:tc>
          <w:tcPr>
            <w:tcW w:w="2236" w:type="dxa"/>
            <w:tcBorders>
              <w:top w:val="single" w:sz="4" w:space="0" w:color="auto"/>
              <w:left w:val="nil"/>
              <w:bottom w:val="nil"/>
              <w:right w:val="nil"/>
            </w:tcBorders>
          </w:tcPr>
          <w:p w14:paraId="761B4E60" w14:textId="77777777" w:rsidR="00EC79CE" w:rsidRDefault="00EC79CE" w:rsidP="00166AD3"/>
        </w:tc>
        <w:tc>
          <w:tcPr>
            <w:tcW w:w="2227" w:type="dxa"/>
            <w:tcBorders>
              <w:top w:val="single" w:sz="4" w:space="0" w:color="auto"/>
              <w:left w:val="nil"/>
              <w:bottom w:val="nil"/>
              <w:right w:val="nil"/>
            </w:tcBorders>
          </w:tcPr>
          <w:p w14:paraId="109ABEB3" w14:textId="77777777" w:rsidR="00EC79CE" w:rsidRDefault="00EC79CE" w:rsidP="00166AD3"/>
        </w:tc>
        <w:tc>
          <w:tcPr>
            <w:tcW w:w="2234" w:type="dxa"/>
            <w:tcBorders>
              <w:top w:val="single" w:sz="4" w:space="0" w:color="auto"/>
              <w:left w:val="nil"/>
              <w:bottom w:val="nil"/>
              <w:right w:val="single" w:sz="4" w:space="0" w:color="auto"/>
            </w:tcBorders>
          </w:tcPr>
          <w:p w14:paraId="1B929C64" w14:textId="77777777" w:rsidR="00EC79CE" w:rsidRDefault="00EC79CE" w:rsidP="00166AD3"/>
        </w:tc>
        <w:tc>
          <w:tcPr>
            <w:tcW w:w="2273" w:type="dxa"/>
            <w:tcBorders>
              <w:left w:val="single" w:sz="4" w:space="0" w:color="auto"/>
            </w:tcBorders>
          </w:tcPr>
          <w:p w14:paraId="6286671E" w14:textId="662219DD" w:rsidR="00EC79CE" w:rsidRDefault="00BE601A" w:rsidP="00166AD3">
            <w:r>
              <w:t>Mean</w:t>
            </w:r>
            <w:r w:rsidR="00EC79CE">
              <w:t>:</w:t>
            </w:r>
          </w:p>
        </w:tc>
      </w:tr>
    </w:tbl>
    <w:p w14:paraId="73542D1A" w14:textId="77777777" w:rsidR="00EC79CE" w:rsidRDefault="00EC79CE" w:rsidP="00EC79CE"/>
    <w:p w14:paraId="7F53453D" w14:textId="77777777" w:rsidR="00EC79CE" w:rsidRDefault="00EC79CE" w:rsidP="00EC79CE"/>
    <w:p w14:paraId="38942CAC" w14:textId="77777777" w:rsidR="00EC79CE" w:rsidRDefault="00EC79CE" w:rsidP="00EC79CE">
      <w:pPr>
        <w:pStyle w:val="ListParagraph"/>
        <w:numPr>
          <w:ilvl w:val="0"/>
          <w:numId w:val="1"/>
        </w:numPr>
      </w:pPr>
      <w:r>
        <w:t>Make up your own data set using 10 values from 1 through 10 similar to the numbers we used in the first exercises.  Make the set have the smallest possible M.A.D.</w:t>
      </w:r>
    </w:p>
    <w:tbl>
      <w:tblPr>
        <w:tblStyle w:val="TableGrid"/>
        <w:tblW w:w="0" w:type="auto"/>
        <w:tblInd w:w="606" w:type="dxa"/>
        <w:tblLook w:val="04A0" w:firstRow="1" w:lastRow="0" w:firstColumn="1" w:lastColumn="0" w:noHBand="0" w:noVBand="1"/>
      </w:tblPr>
      <w:tblGrid>
        <w:gridCol w:w="2236"/>
        <w:gridCol w:w="2227"/>
        <w:gridCol w:w="2234"/>
        <w:gridCol w:w="2273"/>
      </w:tblGrid>
      <w:tr w:rsidR="00BE601A" w14:paraId="30422E54" w14:textId="77777777" w:rsidTr="00166AD3">
        <w:tc>
          <w:tcPr>
            <w:tcW w:w="2236" w:type="dxa"/>
          </w:tcPr>
          <w:p w14:paraId="27829189" w14:textId="77777777" w:rsidR="00BE601A" w:rsidRDefault="00BE601A" w:rsidP="00166AD3">
            <w:r>
              <w:t>X Value</w:t>
            </w:r>
          </w:p>
        </w:tc>
        <w:tc>
          <w:tcPr>
            <w:tcW w:w="2227" w:type="dxa"/>
          </w:tcPr>
          <w:p w14:paraId="57160072" w14:textId="77777777" w:rsidR="00BE601A" w:rsidRDefault="00BE601A" w:rsidP="00166AD3">
            <w:r w:rsidRPr="00761366">
              <w:rPr>
                <w:position w:val="-4"/>
              </w:rPr>
              <w:object w:dxaOrig="200" w:dyaOrig="360" w14:anchorId="2DC00A01">
                <v:shape id="_x0000_i1075" type="#_x0000_t75" style="width:10pt;height:18pt" o:ole="">
                  <v:imagedata r:id="rId34" o:title=""/>
                </v:shape>
                <o:OLEObject Type="Embed" ProgID="Equation.DSMT4" ShapeID="_x0000_i1075" DrawAspect="Content" ObjectID="_1369062512" r:id="rId35"/>
              </w:object>
            </w:r>
          </w:p>
        </w:tc>
        <w:tc>
          <w:tcPr>
            <w:tcW w:w="2234" w:type="dxa"/>
          </w:tcPr>
          <w:p w14:paraId="021C00CA" w14:textId="6AB95254" w:rsidR="00BE601A" w:rsidRDefault="00BE601A" w:rsidP="00166AD3">
            <w:r w:rsidRPr="00761366">
              <w:rPr>
                <w:position w:val="-14"/>
              </w:rPr>
              <w:object w:dxaOrig="600" w:dyaOrig="460" w14:anchorId="26E64387">
                <v:shape id="_x0000_i1076" type="#_x0000_t75" style="width:30.65pt;height:23.35pt" o:ole="">
                  <v:imagedata r:id="rId36" o:title=""/>
                </v:shape>
                <o:OLEObject Type="Embed" ProgID="Equation.DSMT4" ShapeID="_x0000_i1076" DrawAspect="Content" ObjectID="_1369062513" r:id="rId37"/>
              </w:object>
            </w:r>
          </w:p>
        </w:tc>
        <w:tc>
          <w:tcPr>
            <w:tcW w:w="2273" w:type="dxa"/>
          </w:tcPr>
          <w:p w14:paraId="07570407" w14:textId="66B411DE" w:rsidR="00BE601A" w:rsidRDefault="00BE601A" w:rsidP="00166AD3">
            <w:r w:rsidRPr="00761366">
              <w:rPr>
                <w:position w:val="-20"/>
              </w:rPr>
              <w:object w:dxaOrig="660" w:dyaOrig="540" w14:anchorId="09E30E9B">
                <v:shape id="_x0000_i1077" type="#_x0000_t75" style="width:33.35pt;height:27.35pt" o:ole="">
                  <v:imagedata r:id="rId38" o:title=""/>
                </v:shape>
                <o:OLEObject Type="Embed" ProgID="Equation.DSMT4" ShapeID="_x0000_i1077" DrawAspect="Content" ObjectID="_1369062514" r:id="rId39"/>
              </w:object>
            </w:r>
          </w:p>
        </w:tc>
      </w:tr>
      <w:tr w:rsidR="00EC79CE" w14:paraId="52C540F7" w14:textId="77777777" w:rsidTr="00166AD3">
        <w:tc>
          <w:tcPr>
            <w:tcW w:w="2236" w:type="dxa"/>
          </w:tcPr>
          <w:p w14:paraId="75F8164F" w14:textId="77777777" w:rsidR="00EC79CE" w:rsidRDefault="00EC79CE" w:rsidP="00166AD3"/>
        </w:tc>
        <w:tc>
          <w:tcPr>
            <w:tcW w:w="2227" w:type="dxa"/>
          </w:tcPr>
          <w:p w14:paraId="497CC26E" w14:textId="77777777" w:rsidR="00EC79CE" w:rsidRDefault="00EC79CE" w:rsidP="00166AD3"/>
        </w:tc>
        <w:tc>
          <w:tcPr>
            <w:tcW w:w="2234" w:type="dxa"/>
          </w:tcPr>
          <w:p w14:paraId="523BE395" w14:textId="77777777" w:rsidR="00EC79CE" w:rsidRDefault="00EC79CE" w:rsidP="00166AD3"/>
        </w:tc>
        <w:tc>
          <w:tcPr>
            <w:tcW w:w="2273" w:type="dxa"/>
          </w:tcPr>
          <w:p w14:paraId="5E969B00" w14:textId="77777777" w:rsidR="00EC79CE" w:rsidRDefault="00EC79CE" w:rsidP="00166AD3"/>
        </w:tc>
      </w:tr>
      <w:tr w:rsidR="00EC79CE" w14:paraId="1FE939D1" w14:textId="77777777" w:rsidTr="00166AD3">
        <w:tc>
          <w:tcPr>
            <w:tcW w:w="2236" w:type="dxa"/>
          </w:tcPr>
          <w:p w14:paraId="745A2822" w14:textId="77777777" w:rsidR="00EC79CE" w:rsidRDefault="00EC79CE" w:rsidP="00166AD3"/>
        </w:tc>
        <w:tc>
          <w:tcPr>
            <w:tcW w:w="2227" w:type="dxa"/>
          </w:tcPr>
          <w:p w14:paraId="41C2897A" w14:textId="77777777" w:rsidR="00EC79CE" w:rsidRDefault="00EC79CE" w:rsidP="00166AD3"/>
        </w:tc>
        <w:tc>
          <w:tcPr>
            <w:tcW w:w="2234" w:type="dxa"/>
          </w:tcPr>
          <w:p w14:paraId="5F20E12A" w14:textId="77777777" w:rsidR="00EC79CE" w:rsidRDefault="00EC79CE" w:rsidP="00166AD3"/>
        </w:tc>
        <w:tc>
          <w:tcPr>
            <w:tcW w:w="2273" w:type="dxa"/>
          </w:tcPr>
          <w:p w14:paraId="0B6AEBEA" w14:textId="77777777" w:rsidR="00EC79CE" w:rsidRDefault="00EC79CE" w:rsidP="00166AD3"/>
        </w:tc>
      </w:tr>
      <w:tr w:rsidR="00EC79CE" w14:paraId="7F92C0FE" w14:textId="77777777" w:rsidTr="00166AD3">
        <w:tc>
          <w:tcPr>
            <w:tcW w:w="2236" w:type="dxa"/>
          </w:tcPr>
          <w:p w14:paraId="515BB72E" w14:textId="77777777" w:rsidR="00EC79CE" w:rsidRDefault="00EC79CE" w:rsidP="00166AD3"/>
        </w:tc>
        <w:tc>
          <w:tcPr>
            <w:tcW w:w="2227" w:type="dxa"/>
          </w:tcPr>
          <w:p w14:paraId="468F38A7" w14:textId="77777777" w:rsidR="00EC79CE" w:rsidRDefault="00EC79CE" w:rsidP="00166AD3"/>
        </w:tc>
        <w:tc>
          <w:tcPr>
            <w:tcW w:w="2234" w:type="dxa"/>
          </w:tcPr>
          <w:p w14:paraId="7F7D2971" w14:textId="77777777" w:rsidR="00EC79CE" w:rsidRDefault="00EC79CE" w:rsidP="00166AD3"/>
        </w:tc>
        <w:tc>
          <w:tcPr>
            <w:tcW w:w="2273" w:type="dxa"/>
          </w:tcPr>
          <w:p w14:paraId="7FABDEE4" w14:textId="77777777" w:rsidR="00EC79CE" w:rsidRDefault="00EC79CE" w:rsidP="00166AD3"/>
        </w:tc>
      </w:tr>
      <w:tr w:rsidR="00EC79CE" w14:paraId="69AA9301" w14:textId="77777777" w:rsidTr="00166AD3">
        <w:tc>
          <w:tcPr>
            <w:tcW w:w="2236" w:type="dxa"/>
          </w:tcPr>
          <w:p w14:paraId="3C02CD54" w14:textId="77777777" w:rsidR="00EC79CE" w:rsidRDefault="00EC79CE" w:rsidP="00166AD3"/>
        </w:tc>
        <w:tc>
          <w:tcPr>
            <w:tcW w:w="2227" w:type="dxa"/>
          </w:tcPr>
          <w:p w14:paraId="528BEF7F" w14:textId="77777777" w:rsidR="00EC79CE" w:rsidRDefault="00EC79CE" w:rsidP="00166AD3"/>
        </w:tc>
        <w:tc>
          <w:tcPr>
            <w:tcW w:w="2234" w:type="dxa"/>
          </w:tcPr>
          <w:p w14:paraId="5D6FCF20" w14:textId="77777777" w:rsidR="00EC79CE" w:rsidRDefault="00EC79CE" w:rsidP="00166AD3"/>
        </w:tc>
        <w:tc>
          <w:tcPr>
            <w:tcW w:w="2273" w:type="dxa"/>
          </w:tcPr>
          <w:p w14:paraId="2569DF5C" w14:textId="77777777" w:rsidR="00EC79CE" w:rsidRDefault="00EC79CE" w:rsidP="00166AD3"/>
        </w:tc>
      </w:tr>
      <w:tr w:rsidR="00EC79CE" w14:paraId="5854C9F2" w14:textId="77777777" w:rsidTr="00166AD3">
        <w:tc>
          <w:tcPr>
            <w:tcW w:w="2236" w:type="dxa"/>
          </w:tcPr>
          <w:p w14:paraId="4FD66B3F" w14:textId="77777777" w:rsidR="00EC79CE" w:rsidRDefault="00EC79CE" w:rsidP="00166AD3"/>
        </w:tc>
        <w:tc>
          <w:tcPr>
            <w:tcW w:w="2227" w:type="dxa"/>
          </w:tcPr>
          <w:p w14:paraId="6FDD4094" w14:textId="77777777" w:rsidR="00EC79CE" w:rsidRDefault="00EC79CE" w:rsidP="00166AD3"/>
        </w:tc>
        <w:tc>
          <w:tcPr>
            <w:tcW w:w="2234" w:type="dxa"/>
          </w:tcPr>
          <w:p w14:paraId="16034ECD" w14:textId="77777777" w:rsidR="00EC79CE" w:rsidRDefault="00EC79CE" w:rsidP="00166AD3"/>
        </w:tc>
        <w:tc>
          <w:tcPr>
            <w:tcW w:w="2273" w:type="dxa"/>
          </w:tcPr>
          <w:p w14:paraId="17F2CAA5" w14:textId="77777777" w:rsidR="00EC79CE" w:rsidRDefault="00EC79CE" w:rsidP="00166AD3"/>
        </w:tc>
      </w:tr>
      <w:tr w:rsidR="00EC79CE" w14:paraId="6CC37AE4" w14:textId="77777777" w:rsidTr="00166AD3">
        <w:tc>
          <w:tcPr>
            <w:tcW w:w="2236" w:type="dxa"/>
          </w:tcPr>
          <w:p w14:paraId="47D436FC" w14:textId="77777777" w:rsidR="00EC79CE" w:rsidRDefault="00EC79CE" w:rsidP="00166AD3"/>
        </w:tc>
        <w:tc>
          <w:tcPr>
            <w:tcW w:w="2227" w:type="dxa"/>
          </w:tcPr>
          <w:p w14:paraId="334E34DE" w14:textId="77777777" w:rsidR="00EC79CE" w:rsidRDefault="00EC79CE" w:rsidP="00166AD3"/>
        </w:tc>
        <w:tc>
          <w:tcPr>
            <w:tcW w:w="2234" w:type="dxa"/>
          </w:tcPr>
          <w:p w14:paraId="5A4F01E3" w14:textId="77777777" w:rsidR="00EC79CE" w:rsidRDefault="00EC79CE" w:rsidP="00166AD3"/>
        </w:tc>
        <w:tc>
          <w:tcPr>
            <w:tcW w:w="2273" w:type="dxa"/>
          </w:tcPr>
          <w:p w14:paraId="2408481E" w14:textId="77777777" w:rsidR="00EC79CE" w:rsidRDefault="00EC79CE" w:rsidP="00166AD3"/>
        </w:tc>
      </w:tr>
      <w:tr w:rsidR="00EC79CE" w14:paraId="0F328D47" w14:textId="77777777" w:rsidTr="00166AD3">
        <w:tc>
          <w:tcPr>
            <w:tcW w:w="2236" w:type="dxa"/>
          </w:tcPr>
          <w:p w14:paraId="224E6E6C" w14:textId="77777777" w:rsidR="00EC79CE" w:rsidRDefault="00EC79CE" w:rsidP="00166AD3"/>
        </w:tc>
        <w:tc>
          <w:tcPr>
            <w:tcW w:w="2227" w:type="dxa"/>
          </w:tcPr>
          <w:p w14:paraId="35EEE6CC" w14:textId="77777777" w:rsidR="00EC79CE" w:rsidRDefault="00EC79CE" w:rsidP="00166AD3"/>
        </w:tc>
        <w:tc>
          <w:tcPr>
            <w:tcW w:w="2234" w:type="dxa"/>
          </w:tcPr>
          <w:p w14:paraId="2918F77A" w14:textId="77777777" w:rsidR="00EC79CE" w:rsidRDefault="00EC79CE" w:rsidP="00166AD3"/>
        </w:tc>
        <w:tc>
          <w:tcPr>
            <w:tcW w:w="2273" w:type="dxa"/>
          </w:tcPr>
          <w:p w14:paraId="3DDAD538" w14:textId="77777777" w:rsidR="00EC79CE" w:rsidRDefault="00EC79CE" w:rsidP="00166AD3"/>
        </w:tc>
      </w:tr>
      <w:tr w:rsidR="00EC79CE" w14:paraId="259960E2" w14:textId="77777777" w:rsidTr="00166AD3">
        <w:tc>
          <w:tcPr>
            <w:tcW w:w="2236" w:type="dxa"/>
          </w:tcPr>
          <w:p w14:paraId="21629EA8" w14:textId="77777777" w:rsidR="00EC79CE" w:rsidRDefault="00EC79CE" w:rsidP="00166AD3"/>
        </w:tc>
        <w:tc>
          <w:tcPr>
            <w:tcW w:w="2227" w:type="dxa"/>
          </w:tcPr>
          <w:p w14:paraId="5F6D5FE8" w14:textId="77777777" w:rsidR="00EC79CE" w:rsidRDefault="00EC79CE" w:rsidP="00166AD3"/>
        </w:tc>
        <w:tc>
          <w:tcPr>
            <w:tcW w:w="2234" w:type="dxa"/>
          </w:tcPr>
          <w:p w14:paraId="02052F10" w14:textId="77777777" w:rsidR="00EC79CE" w:rsidRDefault="00EC79CE" w:rsidP="00166AD3"/>
        </w:tc>
        <w:tc>
          <w:tcPr>
            <w:tcW w:w="2273" w:type="dxa"/>
          </w:tcPr>
          <w:p w14:paraId="1BEB1BE2" w14:textId="77777777" w:rsidR="00EC79CE" w:rsidRDefault="00EC79CE" w:rsidP="00166AD3"/>
        </w:tc>
      </w:tr>
      <w:tr w:rsidR="00EC79CE" w14:paraId="1C5A5FEE" w14:textId="77777777" w:rsidTr="00166AD3">
        <w:tc>
          <w:tcPr>
            <w:tcW w:w="2236" w:type="dxa"/>
            <w:tcBorders>
              <w:bottom w:val="single" w:sz="4" w:space="0" w:color="auto"/>
            </w:tcBorders>
          </w:tcPr>
          <w:p w14:paraId="082675ED" w14:textId="77777777" w:rsidR="00EC79CE" w:rsidRDefault="00EC79CE" w:rsidP="00166AD3"/>
        </w:tc>
        <w:tc>
          <w:tcPr>
            <w:tcW w:w="2227" w:type="dxa"/>
            <w:tcBorders>
              <w:bottom w:val="single" w:sz="4" w:space="0" w:color="auto"/>
            </w:tcBorders>
          </w:tcPr>
          <w:p w14:paraId="4686C4F0" w14:textId="77777777" w:rsidR="00EC79CE" w:rsidRDefault="00EC79CE" w:rsidP="00166AD3"/>
        </w:tc>
        <w:tc>
          <w:tcPr>
            <w:tcW w:w="2234" w:type="dxa"/>
            <w:tcBorders>
              <w:bottom w:val="single" w:sz="4" w:space="0" w:color="auto"/>
            </w:tcBorders>
          </w:tcPr>
          <w:p w14:paraId="3B3DFBBC" w14:textId="77777777" w:rsidR="00EC79CE" w:rsidRDefault="00EC79CE" w:rsidP="00166AD3"/>
        </w:tc>
        <w:tc>
          <w:tcPr>
            <w:tcW w:w="2273" w:type="dxa"/>
          </w:tcPr>
          <w:p w14:paraId="53EF3F40" w14:textId="77777777" w:rsidR="00EC79CE" w:rsidRDefault="00EC79CE" w:rsidP="00166AD3"/>
        </w:tc>
      </w:tr>
      <w:tr w:rsidR="00EC79CE" w14:paraId="207BFD84" w14:textId="77777777" w:rsidTr="00166AD3">
        <w:tc>
          <w:tcPr>
            <w:tcW w:w="2236" w:type="dxa"/>
            <w:tcBorders>
              <w:bottom w:val="single" w:sz="4" w:space="0" w:color="auto"/>
            </w:tcBorders>
          </w:tcPr>
          <w:p w14:paraId="521EF398" w14:textId="77777777" w:rsidR="00EC79CE" w:rsidRDefault="00EC79CE" w:rsidP="00166AD3"/>
        </w:tc>
        <w:tc>
          <w:tcPr>
            <w:tcW w:w="2227" w:type="dxa"/>
            <w:tcBorders>
              <w:bottom w:val="single" w:sz="4" w:space="0" w:color="auto"/>
            </w:tcBorders>
          </w:tcPr>
          <w:p w14:paraId="0873E8A9" w14:textId="77777777" w:rsidR="00EC79CE" w:rsidRDefault="00EC79CE" w:rsidP="00166AD3"/>
        </w:tc>
        <w:tc>
          <w:tcPr>
            <w:tcW w:w="2234" w:type="dxa"/>
            <w:tcBorders>
              <w:bottom w:val="single" w:sz="4" w:space="0" w:color="auto"/>
            </w:tcBorders>
          </w:tcPr>
          <w:p w14:paraId="61B15816" w14:textId="77777777" w:rsidR="00EC79CE" w:rsidRDefault="00EC79CE" w:rsidP="00166AD3"/>
        </w:tc>
        <w:tc>
          <w:tcPr>
            <w:tcW w:w="2273" w:type="dxa"/>
            <w:tcBorders>
              <w:bottom w:val="single" w:sz="4" w:space="0" w:color="auto"/>
            </w:tcBorders>
          </w:tcPr>
          <w:p w14:paraId="6B8D22C6" w14:textId="77777777" w:rsidR="00EC79CE" w:rsidRDefault="00EC79CE" w:rsidP="00166AD3"/>
        </w:tc>
      </w:tr>
      <w:tr w:rsidR="00EC79CE" w14:paraId="4BDA8C3D" w14:textId="77777777" w:rsidTr="00166AD3">
        <w:tc>
          <w:tcPr>
            <w:tcW w:w="2236" w:type="dxa"/>
            <w:tcBorders>
              <w:top w:val="single" w:sz="4" w:space="0" w:color="auto"/>
              <w:left w:val="nil"/>
              <w:bottom w:val="nil"/>
              <w:right w:val="nil"/>
            </w:tcBorders>
          </w:tcPr>
          <w:p w14:paraId="4FB986E5" w14:textId="77777777" w:rsidR="00EC79CE" w:rsidRDefault="00EC79CE" w:rsidP="00166AD3"/>
        </w:tc>
        <w:tc>
          <w:tcPr>
            <w:tcW w:w="2227" w:type="dxa"/>
            <w:tcBorders>
              <w:top w:val="single" w:sz="4" w:space="0" w:color="auto"/>
              <w:left w:val="nil"/>
              <w:bottom w:val="nil"/>
              <w:right w:val="nil"/>
            </w:tcBorders>
          </w:tcPr>
          <w:p w14:paraId="1B78E625" w14:textId="77777777" w:rsidR="00EC79CE" w:rsidRDefault="00EC79CE" w:rsidP="00166AD3"/>
        </w:tc>
        <w:tc>
          <w:tcPr>
            <w:tcW w:w="2234" w:type="dxa"/>
            <w:tcBorders>
              <w:top w:val="single" w:sz="4" w:space="0" w:color="auto"/>
              <w:left w:val="nil"/>
              <w:bottom w:val="nil"/>
              <w:right w:val="single" w:sz="4" w:space="0" w:color="auto"/>
            </w:tcBorders>
          </w:tcPr>
          <w:p w14:paraId="0821E2F3" w14:textId="77777777" w:rsidR="00EC79CE" w:rsidRDefault="00EC79CE" w:rsidP="00166AD3"/>
        </w:tc>
        <w:tc>
          <w:tcPr>
            <w:tcW w:w="2273" w:type="dxa"/>
            <w:tcBorders>
              <w:left w:val="single" w:sz="4" w:space="0" w:color="auto"/>
            </w:tcBorders>
          </w:tcPr>
          <w:p w14:paraId="170C3F06" w14:textId="54BAB4AC" w:rsidR="00EC79CE" w:rsidRDefault="00BE601A" w:rsidP="00166AD3">
            <w:r>
              <w:t>Mean</w:t>
            </w:r>
            <w:bookmarkStart w:id="0" w:name="_GoBack"/>
            <w:bookmarkEnd w:id="0"/>
            <w:r w:rsidR="00EC79CE">
              <w:t>:</w:t>
            </w:r>
          </w:p>
        </w:tc>
      </w:tr>
    </w:tbl>
    <w:p w14:paraId="1A42EFCE" w14:textId="77777777" w:rsidR="00EC79CE" w:rsidRDefault="00EC79CE" w:rsidP="00EC79CE">
      <w:pPr>
        <w:pStyle w:val="ListParagraph"/>
      </w:pPr>
    </w:p>
    <w:p w14:paraId="14F67E0A" w14:textId="77777777" w:rsidR="00EC79CE" w:rsidRDefault="00EC79CE" w:rsidP="00EC79CE">
      <w:pPr>
        <w:pStyle w:val="ListParagraph"/>
      </w:pPr>
    </w:p>
    <w:p w14:paraId="4F4E150E" w14:textId="77777777" w:rsidR="00EC79CE" w:rsidRDefault="00EC79CE" w:rsidP="00EC79CE">
      <w:pPr>
        <w:pStyle w:val="ListParagraph"/>
        <w:numPr>
          <w:ilvl w:val="0"/>
          <w:numId w:val="1"/>
        </w:numPr>
      </w:pPr>
      <w:r>
        <w:t xml:space="preserve">What is a “mean absolute deviation” in your own words and what does it tell us about a data set that other statistics do not? Explain in such a way that one of your students would understand. </w:t>
      </w:r>
    </w:p>
    <w:p w14:paraId="018AA89C" w14:textId="77777777" w:rsidR="003744A4" w:rsidRDefault="003744A4" w:rsidP="00CD0EBF">
      <w:pPr>
        <w:spacing w:line="384" w:lineRule="atLeast"/>
        <w:ind w:left="720"/>
      </w:pPr>
    </w:p>
    <w:sectPr w:rsidR="003744A4" w:rsidSect="00D31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1828F4"/>
    <w:multiLevelType w:val="hybridMultilevel"/>
    <w:tmpl w:val="39AC0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BF"/>
    <w:rsid w:val="0002325D"/>
    <w:rsid w:val="00275748"/>
    <w:rsid w:val="00361CBF"/>
    <w:rsid w:val="003744A4"/>
    <w:rsid w:val="006B1AFD"/>
    <w:rsid w:val="00751469"/>
    <w:rsid w:val="008B2047"/>
    <w:rsid w:val="00957DD6"/>
    <w:rsid w:val="009F5CA6"/>
    <w:rsid w:val="00A57D42"/>
    <w:rsid w:val="00B36D4D"/>
    <w:rsid w:val="00BE601A"/>
    <w:rsid w:val="00C21E01"/>
    <w:rsid w:val="00C93BD5"/>
    <w:rsid w:val="00CD0EBF"/>
    <w:rsid w:val="00CD6871"/>
    <w:rsid w:val="00D316E4"/>
    <w:rsid w:val="00D76A8B"/>
    <w:rsid w:val="00EA3FF1"/>
    <w:rsid w:val="00EB047C"/>
    <w:rsid w:val="00EC7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
    <o:shapelayout v:ext="edit">
      <o:idmap v:ext="edit" data="1"/>
    </o:shapelayout>
  </w:shapeDefaults>
  <w:decimalSymbol w:val="."/>
  <w:listSeparator w:val=","/>
  <w14:docId w14:val="199A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01"/>
  </w:style>
  <w:style w:type="paragraph" w:styleId="Heading1">
    <w:name w:val="heading 1"/>
    <w:basedOn w:val="Normal"/>
    <w:next w:val="Normal"/>
    <w:link w:val="Heading1Char"/>
    <w:uiPriority w:val="9"/>
    <w:qFormat/>
    <w:rsid w:val="003744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44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1CBF"/>
    <w:rPr>
      <w:color w:val="0000FF" w:themeColor="hyperlink"/>
      <w:u w:val="single"/>
    </w:rPr>
  </w:style>
  <w:style w:type="character" w:customStyle="1" w:styleId="Heading1Char">
    <w:name w:val="Heading 1 Char"/>
    <w:basedOn w:val="DefaultParagraphFont"/>
    <w:link w:val="Heading1"/>
    <w:uiPriority w:val="9"/>
    <w:rsid w:val="003744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44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76A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A8B"/>
    <w:rPr>
      <w:rFonts w:ascii="Tahoma" w:hAnsi="Tahoma" w:cs="Tahoma"/>
      <w:sz w:val="16"/>
      <w:szCs w:val="16"/>
    </w:rPr>
  </w:style>
  <w:style w:type="paragraph" w:styleId="ListParagraph">
    <w:name w:val="List Paragraph"/>
    <w:basedOn w:val="Normal"/>
    <w:uiPriority w:val="34"/>
    <w:qFormat/>
    <w:rsid w:val="00D76A8B"/>
    <w:pPr>
      <w:ind w:left="720"/>
      <w:contextualSpacing/>
    </w:pPr>
  </w:style>
  <w:style w:type="table" w:styleId="TableGrid">
    <w:name w:val="Table Grid"/>
    <w:basedOn w:val="TableNormal"/>
    <w:uiPriority w:val="59"/>
    <w:rsid w:val="00D76A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B36D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6D4D"/>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EA3FF1"/>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01"/>
  </w:style>
  <w:style w:type="paragraph" w:styleId="Heading1">
    <w:name w:val="heading 1"/>
    <w:basedOn w:val="Normal"/>
    <w:next w:val="Normal"/>
    <w:link w:val="Heading1Char"/>
    <w:uiPriority w:val="9"/>
    <w:qFormat/>
    <w:rsid w:val="003744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44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1CBF"/>
    <w:rPr>
      <w:color w:val="0000FF" w:themeColor="hyperlink"/>
      <w:u w:val="single"/>
    </w:rPr>
  </w:style>
  <w:style w:type="character" w:customStyle="1" w:styleId="Heading1Char">
    <w:name w:val="Heading 1 Char"/>
    <w:basedOn w:val="DefaultParagraphFont"/>
    <w:link w:val="Heading1"/>
    <w:uiPriority w:val="9"/>
    <w:rsid w:val="003744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44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76A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A8B"/>
    <w:rPr>
      <w:rFonts w:ascii="Tahoma" w:hAnsi="Tahoma" w:cs="Tahoma"/>
      <w:sz w:val="16"/>
      <w:szCs w:val="16"/>
    </w:rPr>
  </w:style>
  <w:style w:type="paragraph" w:styleId="ListParagraph">
    <w:name w:val="List Paragraph"/>
    <w:basedOn w:val="Normal"/>
    <w:uiPriority w:val="34"/>
    <w:qFormat/>
    <w:rsid w:val="00D76A8B"/>
    <w:pPr>
      <w:ind w:left="720"/>
      <w:contextualSpacing/>
    </w:pPr>
  </w:style>
  <w:style w:type="table" w:styleId="TableGrid">
    <w:name w:val="Table Grid"/>
    <w:basedOn w:val="TableNormal"/>
    <w:uiPriority w:val="59"/>
    <w:rsid w:val="00D76A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B36D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6D4D"/>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EA3F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97180">
      <w:bodyDiv w:val="1"/>
      <w:marLeft w:val="0"/>
      <w:marRight w:val="0"/>
      <w:marTop w:val="0"/>
      <w:marBottom w:val="0"/>
      <w:divBdr>
        <w:top w:val="none" w:sz="0" w:space="0" w:color="auto"/>
        <w:left w:val="none" w:sz="0" w:space="0" w:color="auto"/>
        <w:bottom w:val="none" w:sz="0" w:space="0" w:color="auto"/>
        <w:right w:val="none" w:sz="0" w:space="0" w:color="auto"/>
      </w:divBdr>
      <w:divsChild>
        <w:div w:id="143010202">
          <w:marLeft w:val="0"/>
          <w:marRight w:val="0"/>
          <w:marTop w:val="0"/>
          <w:marBottom w:val="0"/>
          <w:divBdr>
            <w:top w:val="none" w:sz="0" w:space="0" w:color="auto"/>
            <w:left w:val="none" w:sz="0" w:space="0" w:color="auto"/>
            <w:bottom w:val="none" w:sz="0" w:space="0" w:color="auto"/>
            <w:right w:val="none" w:sz="0" w:space="0" w:color="auto"/>
          </w:divBdr>
          <w:divsChild>
            <w:div w:id="1923029387">
              <w:marLeft w:val="0"/>
              <w:marRight w:val="0"/>
              <w:marTop w:val="0"/>
              <w:marBottom w:val="0"/>
              <w:divBdr>
                <w:top w:val="none" w:sz="0" w:space="0" w:color="auto"/>
                <w:left w:val="none" w:sz="0" w:space="0" w:color="auto"/>
                <w:bottom w:val="none" w:sz="0" w:space="0" w:color="auto"/>
                <w:right w:val="none" w:sz="0" w:space="0" w:color="auto"/>
              </w:divBdr>
              <w:divsChild>
                <w:div w:id="60419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46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emf"/><Relationship Id="rId21" Type="http://schemas.openxmlformats.org/officeDocument/2006/relationships/oleObject" Target="embeddings/oleObject7.bin"/><Relationship Id="rId22" Type="http://schemas.openxmlformats.org/officeDocument/2006/relationships/image" Target="media/image9.emf"/><Relationship Id="rId23" Type="http://schemas.openxmlformats.org/officeDocument/2006/relationships/oleObject" Target="embeddings/oleObject8.bin"/><Relationship Id="rId24" Type="http://schemas.openxmlformats.org/officeDocument/2006/relationships/image" Target="media/image10.emf"/><Relationship Id="rId25" Type="http://schemas.openxmlformats.org/officeDocument/2006/relationships/oleObject" Target="embeddings/oleObject9.bin"/><Relationship Id="rId26" Type="http://schemas.openxmlformats.org/officeDocument/2006/relationships/image" Target="media/image11.emf"/><Relationship Id="rId27" Type="http://schemas.openxmlformats.org/officeDocument/2006/relationships/oleObject" Target="embeddings/oleObject10.bin"/><Relationship Id="rId28" Type="http://schemas.openxmlformats.org/officeDocument/2006/relationships/image" Target="media/image12.emf"/><Relationship Id="rId29" Type="http://schemas.openxmlformats.org/officeDocument/2006/relationships/oleObject" Target="embeddings/oleObject11.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3.emf"/><Relationship Id="rId31" Type="http://schemas.openxmlformats.org/officeDocument/2006/relationships/oleObject" Target="embeddings/oleObject12.bin"/><Relationship Id="rId32" Type="http://schemas.openxmlformats.org/officeDocument/2006/relationships/image" Target="media/image14.emf"/><Relationship Id="rId9" Type="http://schemas.openxmlformats.org/officeDocument/2006/relationships/oleObject" Target="embeddings/oleObject1.bin"/><Relationship Id="rId6" Type="http://schemas.openxmlformats.org/officeDocument/2006/relationships/hyperlink" Target="mailto:James.spiker@cgc.edu" TargetMode="External"/><Relationship Id="rId7" Type="http://schemas.openxmlformats.org/officeDocument/2006/relationships/image" Target="media/image1.png"/><Relationship Id="rId8" Type="http://schemas.openxmlformats.org/officeDocument/2006/relationships/image" Target="media/image2.emf"/><Relationship Id="rId33" Type="http://schemas.openxmlformats.org/officeDocument/2006/relationships/oleObject" Target="embeddings/oleObject13.bin"/><Relationship Id="rId34" Type="http://schemas.openxmlformats.org/officeDocument/2006/relationships/image" Target="media/image15.emf"/><Relationship Id="rId35" Type="http://schemas.openxmlformats.org/officeDocument/2006/relationships/oleObject" Target="embeddings/oleObject14.bin"/><Relationship Id="rId36" Type="http://schemas.openxmlformats.org/officeDocument/2006/relationships/image" Target="media/image16.emf"/><Relationship Id="rId10" Type="http://schemas.openxmlformats.org/officeDocument/2006/relationships/image" Target="media/image3.emf"/><Relationship Id="rId11" Type="http://schemas.openxmlformats.org/officeDocument/2006/relationships/oleObject" Target="embeddings/oleObject2.bin"/><Relationship Id="rId12" Type="http://schemas.openxmlformats.org/officeDocument/2006/relationships/image" Target="media/image4.emf"/><Relationship Id="rId13" Type="http://schemas.openxmlformats.org/officeDocument/2006/relationships/oleObject" Target="embeddings/oleObject3.bin"/><Relationship Id="rId14" Type="http://schemas.openxmlformats.org/officeDocument/2006/relationships/image" Target="media/image5.emf"/><Relationship Id="rId15" Type="http://schemas.openxmlformats.org/officeDocument/2006/relationships/oleObject" Target="embeddings/oleObject4.bin"/><Relationship Id="rId16" Type="http://schemas.openxmlformats.org/officeDocument/2006/relationships/image" Target="media/image6.emf"/><Relationship Id="rId17" Type="http://schemas.openxmlformats.org/officeDocument/2006/relationships/oleObject" Target="embeddings/oleObject5.bin"/><Relationship Id="rId18" Type="http://schemas.openxmlformats.org/officeDocument/2006/relationships/image" Target="media/image7.emf"/><Relationship Id="rId19" Type="http://schemas.openxmlformats.org/officeDocument/2006/relationships/oleObject" Target="embeddings/oleObject6.bin"/><Relationship Id="rId37" Type="http://schemas.openxmlformats.org/officeDocument/2006/relationships/oleObject" Target="embeddings/oleObject15.bin"/><Relationship Id="rId38" Type="http://schemas.openxmlformats.org/officeDocument/2006/relationships/image" Target="media/image17.emf"/><Relationship Id="rId39" Type="http://schemas.openxmlformats.org/officeDocument/2006/relationships/oleObject" Target="embeddings/oleObject16.bin"/><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744</Words>
  <Characters>4242</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2</cp:revision>
  <cp:lastPrinted>2014-03-21T21:53:00Z</cp:lastPrinted>
  <dcterms:created xsi:type="dcterms:W3CDTF">2015-06-08T01:21:00Z</dcterms:created>
  <dcterms:modified xsi:type="dcterms:W3CDTF">2015-06-08T01:21:00Z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-1211932200</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ies>
</file>