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7956" w14:textId="77777777" w:rsidR="005A3835" w:rsidRDefault="002C7408" w:rsidP="005A3835">
      <w:pPr>
        <w:spacing w:after="0" w:line="240" w:lineRule="auto"/>
        <w:rPr>
          <w:sz w:val="24"/>
        </w:rPr>
      </w:pPr>
      <w:commentRangeStart w:id="0"/>
      <w:r w:rsidRPr="002C7408">
        <w:rPr>
          <w:noProof/>
          <w:sz w:val="24"/>
        </w:rPr>
        <mc:AlternateContent>
          <mc:Choice Requires="wps">
            <w:drawing>
              <wp:anchor distT="0" distB="0" distL="114300" distR="114300" simplePos="0" relativeHeight="251674624" behindDoc="0" locked="0" layoutInCell="1" allowOverlap="1" wp14:anchorId="1B616C7D" wp14:editId="038BC437">
                <wp:simplePos x="0" y="0"/>
                <wp:positionH relativeFrom="column">
                  <wp:posOffset>4714875</wp:posOffset>
                </wp:positionH>
                <wp:positionV relativeFrom="paragraph">
                  <wp:posOffset>-76200</wp:posOffset>
                </wp:positionV>
                <wp:extent cx="1190625"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403985"/>
                        </a:xfrm>
                        <a:prstGeom prst="rect">
                          <a:avLst/>
                        </a:prstGeom>
                        <a:solidFill>
                          <a:srgbClr val="FFFFFF"/>
                        </a:solidFill>
                        <a:ln w="9525">
                          <a:noFill/>
                          <a:miter lim="800000"/>
                          <a:headEnd/>
                          <a:tailEnd/>
                        </a:ln>
                      </wps:spPr>
                      <wps:txbx>
                        <w:txbxContent>
                          <w:p w14:paraId="2728DD07" w14:textId="77777777" w:rsidR="002C7408" w:rsidRDefault="002C7408" w:rsidP="002C7408">
                            <w:pPr>
                              <w:spacing w:after="0" w:line="240" w:lineRule="auto"/>
                            </w:pPr>
                            <w:r>
                              <w:t>Doug Brown</w:t>
                            </w:r>
                          </w:p>
                          <w:p w14:paraId="65B41B13" w14:textId="77777777" w:rsidR="002C7408" w:rsidRDefault="002C7408" w:rsidP="002C7408">
                            <w:pPr>
                              <w:spacing w:after="0" w:line="240" w:lineRule="auto"/>
                            </w:pPr>
                            <w:r>
                              <w:t>Megan Jeffers</w:t>
                            </w:r>
                          </w:p>
                          <w:p w14:paraId="497F9752" w14:textId="77777777" w:rsidR="00562485" w:rsidRDefault="00562485" w:rsidP="002C7408">
                            <w:pPr>
                              <w:spacing w:after="0" w:line="240" w:lineRule="auto"/>
                            </w:pPr>
                            <w:r>
                              <w:t>Alison Pires</w:t>
                            </w:r>
                          </w:p>
                          <w:p w14:paraId="3EDD0273" w14:textId="77777777" w:rsidR="00562485" w:rsidRDefault="00562485" w:rsidP="002C7408">
                            <w:pPr>
                              <w:spacing w:after="0" w:line="240" w:lineRule="auto"/>
                            </w:pPr>
                            <w:r>
                              <w:t>Melissa Stanley</w:t>
                            </w:r>
                          </w:p>
                          <w:p w14:paraId="3FB3D191" w14:textId="77777777" w:rsidR="00562485" w:rsidRDefault="00562485" w:rsidP="002C7408">
                            <w:pPr>
                              <w:spacing w:after="0" w:line="240" w:lineRule="auto"/>
                            </w:pPr>
                            <w:r>
                              <w:t>Sarah Winzeler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616C7D" id="_x0000_t202" coordsize="21600,21600" o:spt="202" path="m,l,21600r21600,l21600,xe">
                <v:stroke joinstyle="miter"/>
                <v:path gradientshapeok="t" o:connecttype="rect"/>
              </v:shapetype>
              <v:shape id="Text Box 2" o:spid="_x0000_s1026" type="#_x0000_t202" style="position:absolute;margin-left:371.25pt;margin-top:-6pt;width:93.75pt;height:110.5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" stroked="f">
                <v:textbox style="mso-fit-shape-to-text:t">
                  <w:txbxContent>
                    <w:p w14:paraId="2728DD07" w14:textId="77777777" w:rsidR="002C7408" w:rsidRDefault="002C7408" w:rsidP="002C7408">
                      <w:pPr>
                        <w:spacing w:after="0" w:line="240" w:lineRule="auto"/>
                      </w:pPr>
                      <w:r>
                        <w:t>Doug Brown</w:t>
                      </w:r>
                    </w:p>
                    <w:p w14:paraId="65B41B13" w14:textId="77777777" w:rsidR="002C7408" w:rsidRDefault="002C7408" w:rsidP="002C7408">
                      <w:pPr>
                        <w:spacing w:after="0" w:line="240" w:lineRule="auto"/>
                      </w:pPr>
                      <w:r>
                        <w:t>Megan Jeffers</w:t>
                      </w:r>
                    </w:p>
                    <w:p w14:paraId="497F9752" w14:textId="77777777" w:rsidR="00562485" w:rsidRDefault="00562485" w:rsidP="002C7408">
                      <w:pPr>
                        <w:spacing w:after="0" w:line="240" w:lineRule="auto"/>
                      </w:pPr>
                      <w:r>
                        <w:t>Alison Pires</w:t>
                      </w:r>
                    </w:p>
                    <w:p w14:paraId="3EDD0273" w14:textId="77777777" w:rsidR="00562485" w:rsidRDefault="00562485" w:rsidP="002C7408">
                      <w:pPr>
                        <w:spacing w:after="0" w:line="240" w:lineRule="auto"/>
                      </w:pPr>
                      <w:r>
                        <w:t>Melissa Stanley</w:t>
                      </w:r>
                    </w:p>
                    <w:p w14:paraId="3FB3D191" w14:textId="77777777" w:rsidR="00562485" w:rsidRDefault="00562485" w:rsidP="002C7408">
                      <w:pPr>
                        <w:spacing w:after="0" w:line="240" w:lineRule="auto"/>
                      </w:pPr>
                      <w:r>
                        <w:t>Sarah Winzeler</w:t>
                      </w:r>
                    </w:p>
                  </w:txbxContent>
                </v:textbox>
              </v:shape>
            </w:pict>
          </mc:Fallback>
        </mc:AlternateContent>
      </w:r>
      <w:r w:rsidR="005A3835">
        <w:rPr>
          <w:sz w:val="24"/>
        </w:rPr>
        <w:t>Chandler</w:t>
      </w:r>
      <w:commentRangeEnd w:id="0"/>
      <w:r w:rsidR="00BB4BC6">
        <w:rPr>
          <w:rStyle w:val="CommentReference"/>
        </w:rPr>
        <w:commentReference w:id="0"/>
      </w:r>
      <w:r w:rsidR="005A3835">
        <w:rPr>
          <w:sz w:val="24"/>
        </w:rPr>
        <w:t>-Gilbert Community College</w:t>
      </w:r>
    </w:p>
    <w:p w14:paraId="3BAA8ABF" w14:textId="77777777" w:rsidR="005A3835" w:rsidRDefault="005A3835" w:rsidP="005A3835">
      <w:pPr>
        <w:spacing w:after="0" w:line="240" w:lineRule="auto"/>
        <w:rPr>
          <w:sz w:val="24"/>
        </w:rPr>
      </w:pPr>
      <w:r>
        <w:rPr>
          <w:sz w:val="24"/>
        </w:rPr>
        <w:t>Algebra students</w:t>
      </w:r>
    </w:p>
    <w:p w14:paraId="18998533" w14:textId="77777777" w:rsidR="005A3835" w:rsidRDefault="005A3835" w:rsidP="005A3835">
      <w:pPr>
        <w:spacing w:after="0" w:line="240" w:lineRule="auto"/>
        <w:rPr>
          <w:sz w:val="24"/>
        </w:rPr>
      </w:pPr>
      <w:r>
        <w:rPr>
          <w:sz w:val="24"/>
        </w:rPr>
        <w:t>7360 East Tahoe Avenue</w:t>
      </w:r>
    </w:p>
    <w:p w14:paraId="5497B7C3" w14:textId="77777777" w:rsidR="005A3835" w:rsidRDefault="005A3835" w:rsidP="005A3835">
      <w:pPr>
        <w:spacing w:after="0" w:line="240" w:lineRule="auto"/>
        <w:rPr>
          <w:sz w:val="24"/>
        </w:rPr>
      </w:pPr>
      <w:r>
        <w:rPr>
          <w:sz w:val="24"/>
        </w:rPr>
        <w:t>Mesa, AZ 85215</w:t>
      </w:r>
    </w:p>
    <w:p w14:paraId="5B71A38E" w14:textId="77777777" w:rsidR="005A3835" w:rsidRDefault="005A3835" w:rsidP="005A3835">
      <w:pPr>
        <w:spacing w:after="0" w:line="240" w:lineRule="auto"/>
        <w:rPr>
          <w:sz w:val="24"/>
        </w:rPr>
      </w:pPr>
    </w:p>
    <w:p w14:paraId="319C781F" w14:textId="77777777" w:rsidR="005A3835" w:rsidRDefault="005A3835" w:rsidP="005A3835">
      <w:pPr>
        <w:spacing w:after="0" w:line="240" w:lineRule="auto"/>
        <w:rPr>
          <w:sz w:val="24"/>
        </w:rPr>
      </w:pPr>
      <w:r>
        <w:rPr>
          <w:sz w:val="24"/>
        </w:rPr>
        <w:t>Fred Flintstone</w:t>
      </w:r>
    </w:p>
    <w:p w14:paraId="5AB90890" w14:textId="77777777" w:rsidR="005A3835" w:rsidRDefault="005A3835" w:rsidP="005A3835">
      <w:pPr>
        <w:spacing w:after="0" w:line="240" w:lineRule="auto"/>
        <w:rPr>
          <w:sz w:val="24"/>
        </w:rPr>
      </w:pPr>
      <w:r>
        <w:rPr>
          <w:sz w:val="24"/>
        </w:rPr>
        <w:t>342 Gravel Pit Terrace</w:t>
      </w:r>
    </w:p>
    <w:p w14:paraId="078A6B36" w14:textId="77777777" w:rsidR="005A3835" w:rsidRDefault="005A3835" w:rsidP="005A3835">
      <w:pPr>
        <w:spacing w:after="0" w:line="240" w:lineRule="auto"/>
        <w:rPr>
          <w:sz w:val="24"/>
        </w:rPr>
      </w:pPr>
      <w:r>
        <w:rPr>
          <w:sz w:val="24"/>
        </w:rPr>
        <w:t>Bedrock, Prehistoria  12345</w:t>
      </w:r>
    </w:p>
    <w:p w14:paraId="643FA37F" w14:textId="77777777" w:rsidR="005A3835" w:rsidRDefault="005A3835" w:rsidP="005A3835">
      <w:pPr>
        <w:spacing w:after="0" w:line="240" w:lineRule="auto"/>
        <w:rPr>
          <w:sz w:val="24"/>
        </w:rPr>
      </w:pPr>
    </w:p>
    <w:p w14:paraId="787037C5" w14:textId="77777777" w:rsidR="005A3835" w:rsidRDefault="00D94438" w:rsidP="005A3835">
      <w:pPr>
        <w:spacing w:after="0" w:line="240" w:lineRule="auto"/>
        <w:rPr>
          <w:sz w:val="24"/>
        </w:rPr>
      </w:pPr>
      <w:r w:rsidRPr="00C92E41">
        <w:rPr>
          <w:sz w:val="24"/>
        </w:rPr>
        <w:t xml:space="preserve">Dear </w:t>
      </w:r>
      <w:r w:rsidR="00B252B7">
        <w:rPr>
          <w:sz w:val="24"/>
        </w:rPr>
        <w:t xml:space="preserve">Mr. Fred </w:t>
      </w:r>
      <w:r w:rsidR="005A3835">
        <w:rPr>
          <w:sz w:val="24"/>
        </w:rPr>
        <w:t>“Twinkle Toes</w:t>
      </w:r>
      <w:r w:rsidR="00B252B7">
        <w:rPr>
          <w:sz w:val="24"/>
        </w:rPr>
        <w:t>”</w:t>
      </w:r>
      <w:r w:rsidR="005A3835">
        <w:rPr>
          <w:sz w:val="24"/>
        </w:rPr>
        <w:t xml:space="preserve"> Flintstone,</w:t>
      </w:r>
    </w:p>
    <w:p w14:paraId="04186B58" w14:textId="77777777" w:rsidR="005A3835" w:rsidRDefault="005A3835" w:rsidP="005A3835">
      <w:pPr>
        <w:spacing w:after="0" w:line="240" w:lineRule="auto"/>
        <w:rPr>
          <w:sz w:val="24"/>
        </w:rPr>
      </w:pPr>
    </w:p>
    <w:p w14:paraId="37DABC4D" w14:textId="77777777" w:rsidR="00D557B0" w:rsidRPr="00C92E41" w:rsidRDefault="005A3835">
      <w:pPr>
        <w:rPr>
          <w:sz w:val="24"/>
        </w:rPr>
      </w:pPr>
      <w:r>
        <w:rPr>
          <w:sz w:val="24"/>
        </w:rPr>
        <w:t>Congratulations on being hired as a fruit tester by the Geode Orange Juice Company. We understand that your job is to determine</w:t>
      </w:r>
      <w:r w:rsidR="00D94438" w:rsidRPr="00C92E41">
        <w:rPr>
          <w:sz w:val="24"/>
        </w:rPr>
        <w:t xml:space="preserve"> </w:t>
      </w:r>
      <w:r>
        <w:rPr>
          <w:sz w:val="24"/>
        </w:rPr>
        <w:t xml:space="preserve">whether the oranges available in different locations are sweet enough for Geode’s orange juice, and that you need make this determination via sampling a subset of the total orange population in any given location.  We were dismayed to hear of your lack of success in your new position, and feel you have come to the right place for advice.  As your trusted algebra advisors, we will do our best to clearly explain the reasoning behind your lack of success </w:t>
      </w:r>
      <w:r w:rsidR="00B252B7">
        <w:rPr>
          <w:sz w:val="24"/>
        </w:rPr>
        <w:t xml:space="preserve">to date </w:t>
      </w:r>
      <w:r>
        <w:rPr>
          <w:sz w:val="24"/>
        </w:rPr>
        <w:t xml:space="preserve">and our proposed solution.  We </w:t>
      </w:r>
      <w:r w:rsidR="00B252B7">
        <w:rPr>
          <w:sz w:val="24"/>
        </w:rPr>
        <w:t xml:space="preserve">assure you that you will be </w:t>
      </w:r>
      <w:r>
        <w:rPr>
          <w:sz w:val="24"/>
        </w:rPr>
        <w:t xml:space="preserve">on your yabba-dabba-way to retirement </w:t>
      </w:r>
      <w:r w:rsidR="00085463">
        <w:rPr>
          <w:sz w:val="24"/>
        </w:rPr>
        <w:t>in no time!</w:t>
      </w:r>
    </w:p>
    <w:p w14:paraId="5D76ABB0" w14:textId="77777777" w:rsidR="00B252B7" w:rsidRDefault="0099704A" w:rsidP="00C92E41">
      <w:pPr>
        <w:rPr>
          <w:sz w:val="24"/>
        </w:rPr>
      </w:pPr>
      <w:r>
        <w:rPr>
          <w:sz w:val="24"/>
        </w:rPr>
        <w:t xml:space="preserve">We have </w:t>
      </w:r>
      <w:r w:rsidR="00B252B7">
        <w:rPr>
          <w:sz w:val="24"/>
        </w:rPr>
        <w:t>analyzed</w:t>
      </w:r>
      <w:r>
        <w:rPr>
          <w:sz w:val="24"/>
        </w:rPr>
        <w:t xml:space="preserve"> your </w:t>
      </w:r>
      <w:r w:rsidR="00B252B7">
        <w:rPr>
          <w:sz w:val="24"/>
        </w:rPr>
        <w:t>initial sampling procedure of oranges from the Agate Orange Farm in order to determine why the oranges from Agate resulted in overly tart juice.  While you were absolutely correct in your assessment that a sample</w:t>
      </w:r>
      <w:r w:rsidR="00085463">
        <w:rPr>
          <w:sz w:val="24"/>
        </w:rPr>
        <w:t xml:space="preserve"> size</w:t>
      </w:r>
      <w:r w:rsidR="00B252B7">
        <w:rPr>
          <w:sz w:val="24"/>
        </w:rPr>
        <w:t xml:space="preserve"> of 1,000 </w:t>
      </w:r>
      <w:r w:rsidR="00085463">
        <w:rPr>
          <w:sz w:val="24"/>
        </w:rPr>
        <w:t xml:space="preserve">oranges </w:t>
      </w:r>
      <w:r w:rsidR="00B252B7">
        <w:rPr>
          <w:sz w:val="24"/>
        </w:rPr>
        <w:t>could adequately predict the behavior of the larger population of 25,000 oranges, we have</w:t>
      </w:r>
      <w:r>
        <w:rPr>
          <w:sz w:val="24"/>
        </w:rPr>
        <w:t xml:space="preserve"> concluded that</w:t>
      </w:r>
      <w:r w:rsidR="00C92E41" w:rsidRPr="00C92E41">
        <w:rPr>
          <w:sz w:val="24"/>
        </w:rPr>
        <w:t xml:space="preserve"> </w:t>
      </w:r>
      <w:r w:rsidR="005A3835">
        <w:rPr>
          <w:sz w:val="24"/>
        </w:rPr>
        <w:t xml:space="preserve">the </w:t>
      </w:r>
      <w:commentRangeStart w:id="1"/>
      <w:r w:rsidR="005A3835">
        <w:rPr>
          <w:sz w:val="24"/>
        </w:rPr>
        <w:t xml:space="preserve">problem </w:t>
      </w:r>
      <w:r w:rsidR="00B252B7">
        <w:rPr>
          <w:sz w:val="24"/>
        </w:rPr>
        <w:t>was</w:t>
      </w:r>
      <w:r w:rsidR="005A3835">
        <w:rPr>
          <w:sz w:val="24"/>
        </w:rPr>
        <w:t xml:space="preserve"> that </w:t>
      </w:r>
      <w:r w:rsidR="00C92E41" w:rsidRPr="00C92E41">
        <w:rPr>
          <w:sz w:val="24"/>
        </w:rPr>
        <w:t xml:space="preserve">your </w:t>
      </w:r>
      <w:r>
        <w:rPr>
          <w:sz w:val="24"/>
        </w:rPr>
        <w:t xml:space="preserve">fruit testing </w:t>
      </w:r>
      <w:r w:rsidR="00C92E41" w:rsidRPr="00C92E41">
        <w:rPr>
          <w:sz w:val="24"/>
        </w:rPr>
        <w:t xml:space="preserve">instructions did not accurately </w:t>
      </w:r>
      <w:r w:rsidR="00B252B7">
        <w:rPr>
          <w:sz w:val="24"/>
        </w:rPr>
        <w:t xml:space="preserve">select a </w:t>
      </w:r>
      <w:r w:rsidR="00085463">
        <w:rPr>
          <w:sz w:val="24"/>
        </w:rPr>
        <w:t>representative</w:t>
      </w:r>
      <w:r w:rsidR="00B252B7">
        <w:rPr>
          <w:sz w:val="24"/>
        </w:rPr>
        <w:t xml:space="preserve"> sample</w:t>
      </w:r>
      <w:r w:rsidR="00D06149">
        <w:rPr>
          <w:sz w:val="24"/>
        </w:rPr>
        <w:t xml:space="preserve"> of oranges</w:t>
      </w:r>
      <w:r w:rsidR="00C92E41" w:rsidRPr="00C92E41">
        <w:rPr>
          <w:sz w:val="24"/>
        </w:rPr>
        <w:t xml:space="preserve">. </w:t>
      </w:r>
      <w:commentRangeEnd w:id="1"/>
      <w:r w:rsidR="00BB4BC6">
        <w:rPr>
          <w:rStyle w:val="CommentReference"/>
        </w:rPr>
        <w:commentReference w:id="1"/>
      </w:r>
    </w:p>
    <w:p w14:paraId="2CA57759" w14:textId="77777777" w:rsidR="00085463" w:rsidRDefault="00085463" w:rsidP="00085463">
      <w:pPr>
        <w:rPr>
          <w:sz w:val="24"/>
        </w:rPr>
      </w:pPr>
      <w:commentRangeStart w:id="2"/>
      <w:r>
        <w:rPr>
          <w:sz w:val="24"/>
        </w:rPr>
        <w:t xml:space="preserve">Before we continue with our analysis and recommendations, it is important to understand several basic ideas of sampling.  As you know, a sample is some part of a population, or a subset of the whole.  A sample is only considered </w:t>
      </w:r>
      <w:r w:rsidRPr="00D20925">
        <w:rPr>
          <w:i/>
          <w:sz w:val="24"/>
        </w:rPr>
        <w:t>random</w:t>
      </w:r>
      <w:r>
        <w:rPr>
          <w:sz w:val="24"/>
        </w:rPr>
        <w:t xml:space="preserve"> if every element of the population is equally likely to be chosen as part of that sample.  In your case, every orange/tree should be equally likely to be chosen as part of your tasting sample.  While your selection of which tree to taste may have been random, you also need to consider whether your sample will be representative of entire population when you select it.  A </w:t>
      </w:r>
      <w:r w:rsidRPr="00085463">
        <w:rPr>
          <w:i/>
          <w:sz w:val="24"/>
        </w:rPr>
        <w:t>representative</w:t>
      </w:r>
      <w:r>
        <w:rPr>
          <w:sz w:val="24"/>
        </w:rPr>
        <w:t xml:space="preserve"> sample is one in which the sample accurately predicts or reflects the observed behavior or characteristic of the entire population.  When you chose 1,000 oranges to taste from the same tree, those oranges were only useful to predict the performance of that particular tree, not the entire grove.</w:t>
      </w:r>
      <w:commentRangeEnd w:id="2"/>
      <w:r w:rsidR="00BB4BC6">
        <w:rPr>
          <w:rStyle w:val="CommentReference"/>
        </w:rPr>
        <w:commentReference w:id="2"/>
      </w:r>
    </w:p>
    <w:p w14:paraId="62E06733" w14:textId="77777777" w:rsidR="00C92E41" w:rsidRDefault="0099704A" w:rsidP="00C92E41">
      <w:pPr>
        <w:rPr>
          <w:sz w:val="24"/>
        </w:rPr>
      </w:pPr>
      <w:r>
        <w:rPr>
          <w:sz w:val="24"/>
        </w:rPr>
        <w:t xml:space="preserve">When sampling oranges from different trees in </w:t>
      </w:r>
      <w:r w:rsidR="00B252B7">
        <w:rPr>
          <w:sz w:val="24"/>
        </w:rPr>
        <w:t>any orange</w:t>
      </w:r>
      <w:r>
        <w:rPr>
          <w:sz w:val="24"/>
        </w:rPr>
        <w:t xml:space="preserve"> farm, it is important to </w:t>
      </w:r>
      <w:r w:rsidR="00085463">
        <w:rPr>
          <w:sz w:val="24"/>
        </w:rPr>
        <w:t>remember</w:t>
      </w:r>
      <w:r>
        <w:rPr>
          <w:sz w:val="24"/>
        </w:rPr>
        <w:t xml:space="preserve"> that different sections of the farm </w:t>
      </w:r>
      <w:r w:rsidR="00B252B7">
        <w:rPr>
          <w:sz w:val="24"/>
        </w:rPr>
        <w:t>may be</w:t>
      </w:r>
      <w:r>
        <w:rPr>
          <w:sz w:val="24"/>
        </w:rPr>
        <w:t xml:space="preserve"> exposed to </w:t>
      </w:r>
      <w:r w:rsidR="00B252B7">
        <w:rPr>
          <w:sz w:val="24"/>
        </w:rPr>
        <w:t>different</w:t>
      </w:r>
      <w:r>
        <w:rPr>
          <w:sz w:val="24"/>
        </w:rPr>
        <w:t xml:space="preserve"> conditions, </w:t>
      </w:r>
      <w:r w:rsidR="00B252B7">
        <w:rPr>
          <w:sz w:val="24"/>
        </w:rPr>
        <w:t xml:space="preserve">influenced by factors </w:t>
      </w:r>
      <w:r>
        <w:rPr>
          <w:sz w:val="24"/>
        </w:rPr>
        <w:t xml:space="preserve">such as light exposure, watering, </w:t>
      </w:r>
      <w:r w:rsidR="00B252B7">
        <w:rPr>
          <w:sz w:val="24"/>
        </w:rPr>
        <w:t xml:space="preserve">types of </w:t>
      </w:r>
      <w:r>
        <w:rPr>
          <w:sz w:val="24"/>
        </w:rPr>
        <w:t>soil, air quality, bugs/pesticides, and weather.</w:t>
      </w:r>
      <w:r w:rsidR="00B252B7">
        <w:rPr>
          <w:sz w:val="24"/>
        </w:rPr>
        <w:t xml:space="preserve">  </w:t>
      </w:r>
      <w:r w:rsidR="00D20925">
        <w:rPr>
          <w:sz w:val="24"/>
        </w:rPr>
        <w:t xml:space="preserve">These </w:t>
      </w:r>
      <w:r w:rsidR="00D20925">
        <w:rPr>
          <w:sz w:val="24"/>
        </w:rPr>
        <w:lastRenderedPageBreak/>
        <w:t xml:space="preserve">varying conditions can and do result in oranges of different levels of sweetness, </w:t>
      </w:r>
      <w:r w:rsidR="005D22CC">
        <w:rPr>
          <w:sz w:val="24"/>
        </w:rPr>
        <w:t>and</w:t>
      </w:r>
      <w:r w:rsidR="00D20925">
        <w:rPr>
          <w:sz w:val="24"/>
        </w:rPr>
        <w:t xml:space="preserve"> it is </w:t>
      </w:r>
      <w:r w:rsidR="005D22CC">
        <w:rPr>
          <w:sz w:val="24"/>
        </w:rPr>
        <w:t>necessary to keep this</w:t>
      </w:r>
      <w:r w:rsidR="00D20925">
        <w:rPr>
          <w:sz w:val="24"/>
        </w:rPr>
        <w:t xml:space="preserve"> in mind when selecting a sample of oranges to taste.  </w:t>
      </w:r>
      <w:r>
        <w:rPr>
          <w:sz w:val="24"/>
        </w:rPr>
        <w:t xml:space="preserve">It is not possible to test oranges from every tree, but a truly representative </w:t>
      </w:r>
      <w:r w:rsidR="00C92E41" w:rsidRPr="00C92E41">
        <w:rPr>
          <w:sz w:val="24"/>
        </w:rPr>
        <w:t xml:space="preserve">sample in this scenario </w:t>
      </w:r>
      <w:r>
        <w:rPr>
          <w:sz w:val="24"/>
        </w:rPr>
        <w:t>needs to</w:t>
      </w:r>
      <w:r w:rsidR="00C92E41" w:rsidRPr="00C92E41">
        <w:rPr>
          <w:sz w:val="24"/>
        </w:rPr>
        <w:t xml:space="preserve"> </w:t>
      </w:r>
      <w:r>
        <w:rPr>
          <w:sz w:val="24"/>
        </w:rPr>
        <w:t>include</w:t>
      </w:r>
      <w:r w:rsidR="00C92E41" w:rsidRPr="00C92E41">
        <w:rPr>
          <w:sz w:val="24"/>
        </w:rPr>
        <w:t xml:space="preserve"> oranges from </w:t>
      </w:r>
      <w:r>
        <w:rPr>
          <w:sz w:val="24"/>
        </w:rPr>
        <w:t xml:space="preserve">different trees in various sections of the farm.  </w:t>
      </w:r>
      <w:r w:rsidR="005D22CC">
        <w:rPr>
          <w:sz w:val="24"/>
        </w:rPr>
        <w:t>We have some ideas on how you can make sure this occurs in your selection of future orange samples.</w:t>
      </w:r>
    </w:p>
    <w:p w14:paraId="55E3EF82" w14:textId="77777777" w:rsidR="00C92E41" w:rsidRDefault="00C92E41" w:rsidP="00C92E41">
      <w:pPr>
        <w:rPr>
          <w:sz w:val="24"/>
        </w:rPr>
      </w:pPr>
      <w:commentRangeStart w:id="3"/>
      <w:r>
        <w:rPr>
          <w:sz w:val="24"/>
        </w:rPr>
        <w:t xml:space="preserve">Moving forward with </w:t>
      </w:r>
      <w:r w:rsidR="00057C76">
        <w:rPr>
          <w:sz w:val="24"/>
        </w:rPr>
        <w:t xml:space="preserve">sampling </w:t>
      </w:r>
      <w:r>
        <w:rPr>
          <w:sz w:val="24"/>
        </w:rPr>
        <w:t>next year’s crop, we would like to suggest the following:</w:t>
      </w:r>
    </w:p>
    <w:p w14:paraId="24684238" w14:textId="77777777" w:rsidR="00D94438" w:rsidRDefault="00D94438" w:rsidP="001E212B">
      <w:pPr>
        <w:pStyle w:val="ListParagraph"/>
        <w:numPr>
          <w:ilvl w:val="0"/>
          <w:numId w:val="2"/>
        </w:numPr>
        <w:ind w:left="1440"/>
      </w:pPr>
      <w:r>
        <w:t xml:space="preserve">Divide the orange farm into 250 </w:t>
      </w:r>
      <w:r w:rsidR="001E212B">
        <w:t>sections with 100 trees each</w:t>
      </w:r>
      <w:r w:rsidR="00D06149">
        <w:t xml:space="preserve"> (note that this creates intentionally non-random sections of trees to ensure appropriate representation of the orange farm as a whole ) .</w:t>
      </w:r>
    </w:p>
    <w:p w14:paraId="4EC118B6" w14:textId="77777777" w:rsidR="00057C76" w:rsidRDefault="00D94438" w:rsidP="001E212B">
      <w:pPr>
        <w:pStyle w:val="ListParagraph"/>
        <w:numPr>
          <w:ilvl w:val="0"/>
          <w:numId w:val="2"/>
        </w:numPr>
        <w:ind w:left="1440"/>
      </w:pPr>
      <w:r>
        <w:t>Random</w:t>
      </w:r>
      <w:r w:rsidR="00C92E41">
        <w:t>ly select</w:t>
      </w:r>
      <w:r>
        <w:t xml:space="preserve"> </w:t>
      </w:r>
      <w:r w:rsidR="001E212B">
        <w:t>four</w:t>
      </w:r>
      <w:r w:rsidR="00C92E41">
        <w:t xml:space="preserve"> </w:t>
      </w:r>
      <w:r w:rsidR="00616688">
        <w:t>different trees from each of the sections</w:t>
      </w:r>
      <w:r w:rsidR="00D06149">
        <w:t>,</w:t>
      </w:r>
      <w:r w:rsidR="00616688">
        <w:t xml:space="preserve"> and then select one orange</w:t>
      </w:r>
      <w:r w:rsidR="00C92E41">
        <w:t xml:space="preserve"> from </w:t>
      </w:r>
      <w:r w:rsidR="00616688">
        <w:t xml:space="preserve">each of </w:t>
      </w:r>
      <w:r w:rsidR="00D06149">
        <w:t>the</w:t>
      </w:r>
      <w:r w:rsidR="00616688">
        <w:t xml:space="preserve"> selected </w:t>
      </w:r>
      <w:r w:rsidR="00D06149">
        <w:t>trees within each section.</w:t>
      </w:r>
      <w:commentRangeEnd w:id="3"/>
      <w:r w:rsidR="00BB4BC6">
        <w:rPr>
          <w:rStyle w:val="CommentReference"/>
        </w:rPr>
        <w:commentReference w:id="3"/>
      </w:r>
    </w:p>
    <w:p w14:paraId="60DDEB10" w14:textId="77777777" w:rsidR="00D06149" w:rsidRDefault="00D06149" w:rsidP="00D06149">
      <w:pPr>
        <w:pStyle w:val="ListParagraph"/>
        <w:ind w:left="1440"/>
      </w:pPr>
    </w:p>
    <w:p w14:paraId="3C8FA2B3" w14:textId="77777777" w:rsidR="00616688" w:rsidRDefault="00D06149" w:rsidP="00D06149">
      <w:pPr>
        <w:pStyle w:val="ListParagraph"/>
        <w:numPr>
          <w:ilvl w:val="0"/>
          <w:numId w:val="4"/>
        </w:numPr>
        <w:ind w:left="2610"/>
      </w:pPr>
      <w:r>
        <w:rPr>
          <w:noProof/>
          <w:color w:val="6E6E6E"/>
        </w:rPr>
        <w:drawing>
          <wp:anchor distT="0" distB="0" distL="114300" distR="114300" simplePos="0" relativeHeight="251662336" behindDoc="0" locked="0" layoutInCell="1" allowOverlap="1" wp14:anchorId="37493483" wp14:editId="0E7059BD">
            <wp:simplePos x="0" y="0"/>
            <wp:positionH relativeFrom="column">
              <wp:posOffset>-495300</wp:posOffset>
            </wp:positionH>
            <wp:positionV relativeFrom="paragraph">
              <wp:posOffset>76835</wp:posOffset>
            </wp:positionV>
            <wp:extent cx="1774657" cy="1333500"/>
            <wp:effectExtent l="0" t="0" r="0" b="0"/>
            <wp:wrapNone/>
            <wp:docPr id="3" name="Picture 3" descr="picture of orange tree  - a sour orange  - JPG ">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of orange tree  - a sour orange  - JPG ">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4657"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9429E">
        <w:t>M</w:t>
      </w:r>
      <w:r w:rsidR="00057C76">
        <w:t>ake sure to</w:t>
      </w:r>
      <w:r w:rsidR="001E212B">
        <w:t xml:space="preserve"> choose </w:t>
      </w:r>
      <w:r w:rsidR="0029429E">
        <w:t xml:space="preserve">oranges </w:t>
      </w:r>
      <w:r w:rsidR="001E212B">
        <w:t xml:space="preserve">from different parts of the </w:t>
      </w:r>
      <w:r w:rsidR="0029429E">
        <w:t xml:space="preserve">selected </w:t>
      </w:r>
      <w:r w:rsidR="001E212B">
        <w:t>tree</w:t>
      </w:r>
      <w:r w:rsidR="0029429E">
        <w:t>s</w:t>
      </w:r>
      <w:r w:rsidR="00057C76">
        <w:t>.</w:t>
      </w:r>
    </w:p>
    <w:p w14:paraId="6D61775B" w14:textId="77777777" w:rsidR="0029429E" w:rsidRDefault="0029429E" w:rsidP="00D06149">
      <w:pPr>
        <w:pStyle w:val="ListParagraph"/>
        <w:numPr>
          <w:ilvl w:val="0"/>
          <w:numId w:val="4"/>
        </w:numPr>
        <w:ind w:left="2610"/>
      </w:pPr>
      <w:r>
        <w:t>You should randomly select the trees within each section.</w:t>
      </w:r>
    </w:p>
    <w:p w14:paraId="4F2CBF17" w14:textId="77777777" w:rsidR="00BC3C0F" w:rsidRDefault="0029429E" w:rsidP="0029429E">
      <w:pPr>
        <w:pStyle w:val="ListParagraph"/>
        <w:ind w:left="2610"/>
      </w:pPr>
      <w:r>
        <w:t>One strategy to ensure this happens is to use the following strategy</w:t>
      </w:r>
      <w:r w:rsidR="00BC3C0F">
        <w:t>:</w:t>
      </w:r>
    </w:p>
    <w:p w14:paraId="02ABB7E4" w14:textId="77777777" w:rsidR="00BC3C0F" w:rsidRDefault="00BC3C0F" w:rsidP="00D06149">
      <w:pPr>
        <w:ind w:left="2610"/>
      </w:pPr>
      <w:r>
        <w:t xml:space="preserve">Assign each tree a number from 1 to 100; use a random number generator to select 4 trees to be sampled from each of the 250 sections. The random number generator will need to be used for each section (250 times). </w:t>
      </w:r>
    </w:p>
    <w:p w14:paraId="10BA53D6" w14:textId="77777777" w:rsidR="00616688" w:rsidRPr="0029429E" w:rsidRDefault="00BC3C0F" w:rsidP="00D06149">
      <w:pPr>
        <w:ind w:left="2610"/>
        <w:rPr>
          <w:sz w:val="8"/>
          <w:szCs w:val="8"/>
        </w:rPr>
      </w:pPr>
      <w:r w:rsidRPr="00D06149">
        <w:rPr>
          <w:i/>
        </w:rPr>
        <w:t>It is important to sample the trees selected by the random number generator to keep the sampling random and valid.</w:t>
      </w:r>
      <w:r w:rsidRPr="00D06149">
        <w:rPr>
          <w:i/>
        </w:rPr>
        <w:br/>
      </w:r>
    </w:p>
    <w:p w14:paraId="572F0073" w14:textId="77777777" w:rsidR="00C92E41" w:rsidRDefault="0029429E" w:rsidP="007302E2">
      <w:r>
        <w:rPr>
          <w:noProof/>
          <w:color w:val="6E6E6E"/>
        </w:rPr>
        <mc:AlternateContent>
          <mc:Choice Requires="wpg">
            <w:drawing>
              <wp:anchor distT="0" distB="0" distL="114300" distR="114300" simplePos="0" relativeHeight="251670528" behindDoc="0" locked="0" layoutInCell="1" allowOverlap="1" wp14:anchorId="072F5A77" wp14:editId="3EAE408D">
                <wp:simplePos x="0" y="0"/>
                <wp:positionH relativeFrom="column">
                  <wp:posOffset>-200025</wp:posOffset>
                </wp:positionH>
                <wp:positionV relativeFrom="paragraph">
                  <wp:posOffset>859790</wp:posOffset>
                </wp:positionV>
                <wp:extent cx="6619875" cy="2540635"/>
                <wp:effectExtent l="0" t="0" r="0" b="0"/>
                <wp:wrapNone/>
                <wp:docPr id="16" name="Group 16"/>
                <wp:cNvGraphicFramePr/>
                <a:graphic xmlns:a="http://schemas.openxmlformats.org/drawingml/2006/main">
                  <a:graphicData uri="http://schemas.microsoft.com/office/word/2010/wordprocessingGroup">
                    <wpg:wgp>
                      <wpg:cNvGrpSpPr/>
                      <wpg:grpSpPr>
                        <a:xfrm>
                          <a:off x="0" y="0"/>
                          <a:ext cx="6619875" cy="2540635"/>
                          <a:chOff x="0" y="0"/>
                          <a:chExt cx="6783573" cy="2541180"/>
                        </a:xfrm>
                      </wpg:grpSpPr>
                      <pic:pic xmlns:pic="http://schemas.openxmlformats.org/drawingml/2006/picture">
                        <pic:nvPicPr>
                          <pic:cNvPr id="7" name="Picture 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382773" y="244548"/>
                            <a:ext cx="4859079" cy="1807535"/>
                          </a:xfrm>
                          <a:prstGeom prst="rect">
                            <a:avLst/>
                          </a:prstGeom>
                        </pic:spPr>
                      </pic:pic>
                      <wps:wsp>
                        <wps:cNvPr id="9" name="Text Box 9"/>
                        <wps:cNvSpPr txBox="1"/>
                        <wps:spPr>
                          <a:xfrm>
                            <a:off x="648586" y="1977655"/>
                            <a:ext cx="2817628" cy="563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52F716" w14:textId="77777777" w:rsidR="00C13CC7" w:rsidRPr="00C13CC7" w:rsidRDefault="00C13CC7" w:rsidP="00C13CC7">
                              <w:pPr>
                                <w:rPr>
                                  <w:rFonts w:ascii="Arial" w:hAnsi="Arial" w:cs="Arial"/>
                                  <w:b/>
                                  <w:sz w:val="20"/>
                                </w:rPr>
                              </w:pPr>
                              <w:r w:rsidRPr="00C13CC7">
                                <w:rPr>
                                  <w:rFonts w:ascii="Arial" w:hAnsi="Arial" w:cs="Arial"/>
                                  <w:b/>
                                  <w:sz w:val="20"/>
                                </w:rPr>
                                <w:t>sour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3965945" y="1977655"/>
                            <a:ext cx="2817628" cy="563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C22028" w14:textId="77777777" w:rsidR="00C13CC7" w:rsidRPr="00C13CC7" w:rsidRDefault="00C13CC7" w:rsidP="00C13CC7">
                              <w:pPr>
                                <w:rPr>
                                  <w:rFonts w:ascii="Arial" w:hAnsi="Arial" w:cs="Arial"/>
                                  <w:b/>
                                  <w:sz w:val="20"/>
                                </w:rPr>
                              </w:pPr>
                              <w:r>
                                <w:rPr>
                                  <w:rFonts w:ascii="Arial" w:hAnsi="Arial" w:cs="Arial"/>
                                  <w:b/>
                                  <w:sz w:val="20"/>
                                </w:rPr>
                                <w:t>sweet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0" y="0"/>
                            <a:ext cx="595423" cy="20520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9642A3" w14:textId="77777777" w:rsidR="00C13CC7" w:rsidRPr="00C13CC7" w:rsidRDefault="00C13CC7">
                              <w:pPr>
                                <w:rPr>
                                  <w:rFonts w:ascii="Arial" w:hAnsi="Arial" w:cs="Arial"/>
                                  <w:b/>
                                  <w:sz w:val="24"/>
                                </w:rPr>
                              </w:pPr>
                              <w:r w:rsidRPr="00C13CC7">
                                <w:rPr>
                                  <w:rFonts w:ascii="Arial" w:hAnsi="Arial" w:cs="Arial"/>
                                  <w:b/>
                                  <w:sz w:val="24"/>
                                </w:rPr>
                                <w:t>Percentage of Oranges</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12" name="Straight Connector 12"/>
                        <wps:cNvCnPr/>
                        <wps:spPr>
                          <a:xfrm>
                            <a:off x="1881963" y="1105786"/>
                            <a:ext cx="0" cy="721700"/>
                          </a:xfrm>
                          <a:prstGeom prst="line">
                            <a:avLst/>
                          </a:prstGeom>
                          <a:ln w="19050">
                            <a:prstDash val="dash"/>
                          </a:ln>
                        </wps:spPr>
                        <wps:style>
                          <a:lnRef idx="1">
                            <a:schemeClr val="accent1"/>
                          </a:lnRef>
                          <a:fillRef idx="0">
                            <a:schemeClr val="accent1"/>
                          </a:fillRef>
                          <a:effectRef idx="0">
                            <a:schemeClr val="accent1"/>
                          </a:effectRef>
                          <a:fontRef idx="minor">
                            <a:schemeClr val="tx1"/>
                          </a:fontRef>
                        </wps:style>
                        <wps:bodyPr/>
                      </wps:wsp>
                      <wps:wsp>
                        <wps:cNvPr id="13" name="Freeform 13"/>
                        <wps:cNvSpPr/>
                        <wps:spPr>
                          <a:xfrm>
                            <a:off x="1903228" y="350874"/>
                            <a:ext cx="2307265" cy="1456660"/>
                          </a:xfrm>
                          <a:custGeom>
                            <a:avLst/>
                            <a:gdLst>
                              <a:gd name="connsiteX0" fmla="*/ 0 w 2307265"/>
                              <a:gd name="connsiteY0" fmla="*/ 744279 h 1456660"/>
                              <a:gd name="connsiteX1" fmla="*/ 0 w 2307265"/>
                              <a:gd name="connsiteY1" fmla="*/ 1456660 h 1456660"/>
                              <a:gd name="connsiteX2" fmla="*/ 2307265 w 2307265"/>
                              <a:gd name="connsiteY2" fmla="*/ 1446028 h 1456660"/>
                              <a:gd name="connsiteX3" fmla="*/ 1828800 w 2307265"/>
                              <a:gd name="connsiteY3" fmla="*/ 1286539 h 1456660"/>
                              <a:gd name="connsiteX4" fmla="*/ 1488558 w 2307265"/>
                              <a:gd name="connsiteY4" fmla="*/ 946298 h 1456660"/>
                              <a:gd name="connsiteX5" fmla="*/ 1084521 w 2307265"/>
                              <a:gd name="connsiteY5" fmla="*/ 350874 h 1456660"/>
                              <a:gd name="connsiteX6" fmla="*/ 882503 w 2307265"/>
                              <a:gd name="connsiteY6" fmla="*/ 21265 h 1456660"/>
                              <a:gd name="connsiteX7" fmla="*/ 606056 w 2307265"/>
                              <a:gd name="connsiteY7" fmla="*/ 0 h 1456660"/>
                              <a:gd name="connsiteX8" fmla="*/ 180754 w 2307265"/>
                              <a:gd name="connsiteY8" fmla="*/ 446567 h 1456660"/>
                              <a:gd name="connsiteX9" fmla="*/ 0 w 2307265"/>
                              <a:gd name="connsiteY9" fmla="*/ 744279 h 1456660"/>
                              <a:gd name="connsiteX0" fmla="*/ 0 w 2307265"/>
                              <a:gd name="connsiteY0" fmla="*/ 744279 h 1456660"/>
                              <a:gd name="connsiteX1" fmla="*/ 0 w 2307265"/>
                              <a:gd name="connsiteY1" fmla="*/ 1456660 h 1456660"/>
                              <a:gd name="connsiteX2" fmla="*/ 2307265 w 2307265"/>
                              <a:gd name="connsiteY2" fmla="*/ 1446028 h 1456660"/>
                              <a:gd name="connsiteX3" fmla="*/ 1828800 w 2307265"/>
                              <a:gd name="connsiteY3" fmla="*/ 1286539 h 1456660"/>
                              <a:gd name="connsiteX4" fmla="*/ 1488558 w 2307265"/>
                              <a:gd name="connsiteY4" fmla="*/ 946298 h 1456660"/>
                              <a:gd name="connsiteX5" fmla="*/ 1084521 w 2307265"/>
                              <a:gd name="connsiteY5" fmla="*/ 350874 h 1456660"/>
                              <a:gd name="connsiteX6" fmla="*/ 882503 w 2307265"/>
                              <a:gd name="connsiteY6" fmla="*/ 21265 h 1456660"/>
                              <a:gd name="connsiteX7" fmla="*/ 510432 w 2307265"/>
                              <a:gd name="connsiteY7" fmla="*/ 0 h 1456660"/>
                              <a:gd name="connsiteX8" fmla="*/ 180754 w 2307265"/>
                              <a:gd name="connsiteY8" fmla="*/ 446567 h 1456660"/>
                              <a:gd name="connsiteX9" fmla="*/ 0 w 2307265"/>
                              <a:gd name="connsiteY9" fmla="*/ 744279 h 1456660"/>
                              <a:gd name="connsiteX0" fmla="*/ 0 w 2307265"/>
                              <a:gd name="connsiteY0" fmla="*/ 744279 h 1456660"/>
                              <a:gd name="connsiteX1" fmla="*/ 0 w 2307265"/>
                              <a:gd name="connsiteY1" fmla="*/ 1456660 h 1456660"/>
                              <a:gd name="connsiteX2" fmla="*/ 2307265 w 2307265"/>
                              <a:gd name="connsiteY2" fmla="*/ 1446028 h 1456660"/>
                              <a:gd name="connsiteX3" fmla="*/ 1828800 w 2307265"/>
                              <a:gd name="connsiteY3" fmla="*/ 1286539 h 1456660"/>
                              <a:gd name="connsiteX4" fmla="*/ 1488558 w 2307265"/>
                              <a:gd name="connsiteY4" fmla="*/ 946298 h 1456660"/>
                              <a:gd name="connsiteX5" fmla="*/ 1084521 w 2307265"/>
                              <a:gd name="connsiteY5" fmla="*/ 350874 h 1456660"/>
                              <a:gd name="connsiteX6" fmla="*/ 882503 w 2307265"/>
                              <a:gd name="connsiteY6" fmla="*/ 21265 h 1456660"/>
                              <a:gd name="connsiteX7" fmla="*/ 531768 w 2307265"/>
                              <a:gd name="connsiteY7" fmla="*/ 0 h 1456660"/>
                              <a:gd name="connsiteX8" fmla="*/ 180754 w 2307265"/>
                              <a:gd name="connsiteY8" fmla="*/ 446567 h 1456660"/>
                              <a:gd name="connsiteX9" fmla="*/ 0 w 2307265"/>
                              <a:gd name="connsiteY9" fmla="*/ 744279 h 14566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307265" h="1456660">
                                <a:moveTo>
                                  <a:pt x="0" y="744279"/>
                                </a:moveTo>
                                <a:lnTo>
                                  <a:pt x="0" y="1456660"/>
                                </a:lnTo>
                                <a:lnTo>
                                  <a:pt x="2307265" y="1446028"/>
                                </a:lnTo>
                                <a:lnTo>
                                  <a:pt x="1828800" y="1286539"/>
                                </a:lnTo>
                                <a:lnTo>
                                  <a:pt x="1488558" y="946298"/>
                                </a:lnTo>
                                <a:lnTo>
                                  <a:pt x="1084521" y="350874"/>
                                </a:lnTo>
                                <a:lnTo>
                                  <a:pt x="882503" y="21265"/>
                                </a:lnTo>
                                <a:lnTo>
                                  <a:pt x="531768" y="0"/>
                                </a:lnTo>
                                <a:lnTo>
                                  <a:pt x="180754" y="446567"/>
                                </a:lnTo>
                                <a:lnTo>
                                  <a:pt x="0" y="744279"/>
                                </a:lnTo>
                                <a:close/>
                              </a:path>
                            </a:pathLst>
                          </a:custGeom>
                          <a:solidFill>
                            <a:schemeClr val="accent1">
                              <a:alpha val="16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2F5A77" id="Group 16" o:spid="_x0000_s1027" style="position:absolute;margin-left:-15.75pt;margin-top:67.7pt;width:521.25pt;height:200.05pt;z-index:251670528;mso-width-relative:margin;mso-height-relative:margin" coordsize="67835,254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left:3827;top:2445;width:48591;height:180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03QDnBAAAA2gAAAA8AAABkcnMvZG93bnJldi54bWxEj09rwkAUxO9Cv8PyBG+6sVAt0VVsocWr&#10;fw719sw+k2D2bZp9xvjtXUHwOMzMb5j5snOVaqkJpWcD41ECijjztuTcwH73M/wEFQTZYuWZDNwo&#10;wHLx1ptjav2VN9RuJVcRwiFFA4VInWodsoIchpGviaN38o1DibLJtW3wGuGu0u9JMtEOS44LBdb0&#10;XVB23l6cAfn9m17knNv28H/M7MfqJF+H1phBv1vNQAl18go/22trYAqPK/EG6M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03QDnBAAAA2gAAAA8AAAAAAAAAAAAAAAAAnwIA&#10;AGRycy9kb3ducmV2LnhtbFBLBQYAAAAABAAEAPcAAACNAwAAAAA=&#10;">
                  <v:imagedata r:id="rId13" o:title=""/>
                  <v:path arrowok="t"/>
                </v:shape>
                <v:shape id="Text Box 9" o:spid="_x0000_s1029" type="#_x0000_t202" style="position:absolute;left:6485;top:19776;width:28177;height:5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14:paraId="4A52F716" w14:textId="77777777" w:rsidR="00C13CC7" w:rsidRPr="00C13CC7" w:rsidRDefault="00C13CC7" w:rsidP="00C13CC7">
                        <w:pPr>
                          <w:rPr>
                            <w:rFonts w:ascii="Arial" w:hAnsi="Arial" w:cs="Arial"/>
                            <w:b/>
                            <w:sz w:val="20"/>
                          </w:rPr>
                        </w:pPr>
                        <w:r w:rsidRPr="00C13CC7">
                          <w:rPr>
                            <w:rFonts w:ascii="Arial" w:hAnsi="Arial" w:cs="Arial"/>
                            <w:b/>
                            <w:sz w:val="20"/>
                          </w:rPr>
                          <w:t>sour</w:t>
                        </w:r>
                      </w:p>
                    </w:txbxContent>
                  </v:textbox>
                </v:shape>
                <v:shape id="Text Box 10" o:spid="_x0000_s1030" type="#_x0000_t202" style="position:absolute;left:39659;top:19776;width:28176;height:5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14:paraId="39C22028" w14:textId="77777777" w:rsidR="00C13CC7" w:rsidRPr="00C13CC7" w:rsidRDefault="00C13CC7" w:rsidP="00C13CC7">
                        <w:pPr>
                          <w:rPr>
                            <w:rFonts w:ascii="Arial" w:hAnsi="Arial" w:cs="Arial"/>
                            <w:b/>
                            <w:sz w:val="20"/>
                          </w:rPr>
                        </w:pPr>
                        <w:r>
                          <w:rPr>
                            <w:rFonts w:ascii="Arial" w:hAnsi="Arial" w:cs="Arial"/>
                            <w:b/>
                            <w:sz w:val="20"/>
                          </w:rPr>
                          <w:t>sweet</w:t>
                        </w:r>
                      </w:p>
                    </w:txbxContent>
                  </v:textbox>
                </v:shape>
                <v:shape id="Text Box 11" o:spid="_x0000_s1031" type="#_x0000_t202" style="position:absolute;width:5954;height:20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Ob1MEA&#10;AADbAAAADwAAAGRycy9kb3ducmV2LnhtbERPS2uDQBC+B/oflinkFldzCMW6SgjpA0oOSUPwOLgT&#10;Fd1ZcTfR/vtsodDbfHzPyYrZ9OJOo2stK0iiGARxZXXLtYLz99vqBYTzyBp7y6TghxwU+dMiw1Tb&#10;iY90P/lahBB2KSpovB9SKV3VkEEX2YE4cFc7GvQBjrXUI04h3PRyHccbabDl0NDgQLuGqu50MwqO&#10;yZc76NKf2U37+V2X+wt/dEotn+ftKwhPs/8X/7k/dZifwO8v4QC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jm9TBAAAA2wAAAA8AAAAAAAAAAAAAAAAAmAIAAGRycy9kb3du&#10;cmV2LnhtbFBLBQYAAAAABAAEAPUAAACGAwAAAAA=&#10;" filled="f" stroked="f" strokeweight=".5pt">
                  <v:textbox style="layout-flow:vertical;mso-layout-flow-alt:bottom-to-top">
                    <w:txbxContent>
                      <w:p w14:paraId="459642A3" w14:textId="77777777" w:rsidR="00C13CC7" w:rsidRPr="00C13CC7" w:rsidRDefault="00C13CC7">
                        <w:pPr>
                          <w:rPr>
                            <w:rFonts w:ascii="Arial" w:hAnsi="Arial" w:cs="Arial"/>
                            <w:b/>
                            <w:sz w:val="24"/>
                          </w:rPr>
                        </w:pPr>
                        <w:r w:rsidRPr="00C13CC7">
                          <w:rPr>
                            <w:rFonts w:ascii="Arial" w:hAnsi="Arial" w:cs="Arial"/>
                            <w:b/>
                            <w:sz w:val="24"/>
                          </w:rPr>
                          <w:t>Percentage of Oranges</w:t>
                        </w:r>
                      </w:p>
                    </w:txbxContent>
                  </v:textbox>
                </v:shape>
                <v:line id="Straight Connector 12" o:spid="_x0000_s1032" style="position:absolute;visibility:visible;mso-wrap-style:square" from="18819,11057" to="18819,18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uJn8AAAADbAAAADwAAAGRycy9kb3ducmV2LnhtbERPTYvCMBC9L/gfwgje1tSKi9s1iiiC&#10;J3G1sOxtaMa2tpmUJmr990YQvM3jfc5s0ZlaXKl1pWUFo2EEgjizuuRcQXrcfE5BOI+ssbZMCu7k&#10;YDHvfcww0fbGv3Q9+FyEEHYJKii8bxIpXVaQQTe0DXHgTrY16ANsc6lbvIVwU8s4ir6kwZJDQ4EN&#10;rQrKqsPFKPjfj6sqpXXHZ3R/35OdizHPlBr0u+UPCE+df4tf7q0O82N4/hIOkPM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ebiZ/AAAAA2wAAAA8AAAAAAAAAAAAAAAAA&#10;oQIAAGRycy9kb3ducmV2LnhtbFBLBQYAAAAABAAEAPkAAACOAwAAAAA=&#10;" strokecolor="#4579b8 [3044]" strokeweight="1.5pt">
                  <v:stroke dashstyle="dash"/>
                </v:line>
                <v:shape id="Freeform 13" o:spid="_x0000_s1033" style="position:absolute;left:19032;top:3508;width:23072;height:14567;visibility:visible;mso-wrap-style:square;v-text-anchor:middle" coordsize="2307265,1456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kEh8IA&#10;AADbAAAADwAAAGRycy9kb3ducmV2LnhtbERPTWsCMRC9F/wPYQQvotkqiKxGEaFQkFK0gtdhM25W&#10;N5M1Sd1tf70RCr3N433Oct3ZWtzJh8qxgtdxBoK4cLriUsHx6200BxEissbaMSn4oQDrVe9libl2&#10;Le/pfoilSCEcclRgYmxyKUNhyGIYu4Y4cWfnLcYEfSm1xzaF21pOsmwmLVacGgw2tDVUXA/fVsHE&#10;t8PT7RJKnM0/b6dfcxx+7K5KDfrdZgEiUhf/xX/ud53mT+H5Szp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OQSHwgAAANsAAAAPAAAAAAAAAAAAAAAAAJgCAABkcnMvZG93&#10;bnJldi54bWxQSwUGAAAAAAQABAD1AAAAhwMAAAAA&#10;" path="m,744279r,712381l2307265,1446028,1828800,1286539,1488558,946298,1084521,350874,882503,21265,531768,,180754,446567,,744279xe" fillcolor="#4f81bd [3204]" stroked="f" strokeweight="2pt">
                  <v:fill opacity="10537f"/>
                  <v:path arrowok="t" o:connecttype="custom" o:connectlocs="0,744279;0,1456660;2307265,1446028;1828800,1286539;1488558,946298;1084521,350874;882503,21265;531768,0;180754,446567;0,744279" o:connectangles="0,0,0,0,0,0,0,0,0,0"/>
                </v:shape>
              </v:group>
            </w:pict>
          </mc:Fallback>
        </mc:AlternateContent>
      </w:r>
      <w:r w:rsidR="006D36CC">
        <w:t>W</w:t>
      </w:r>
      <w:commentRangeStart w:id="4"/>
      <w:r w:rsidR="006D36CC">
        <w:t xml:space="preserve">hen </w:t>
      </w:r>
      <w:r w:rsidR="00BC3C0F">
        <w:t xml:space="preserve">you follow the suggestions </w:t>
      </w:r>
      <w:r w:rsidR="006D36CC">
        <w:t>we have recommended</w:t>
      </w:r>
      <w:r w:rsidR="00BC3C0F">
        <w:t xml:space="preserve"> for random </w:t>
      </w:r>
      <w:r w:rsidR="006D36CC">
        <w:t xml:space="preserve">and representative </w:t>
      </w:r>
      <w:r w:rsidR="00BC3C0F">
        <w:t>sampling,</w:t>
      </w:r>
      <w:r w:rsidR="006D36CC">
        <w:t xml:space="preserve"> we expect to see that the sweetness level of the sampled oranges will create a normal distribution curve similar to the one pictured below.  In order to confidently recommend an orange farm to your employer, the </w:t>
      </w:r>
      <w:r w:rsidR="006D36CC">
        <w:rPr>
          <w:sz w:val="24"/>
        </w:rPr>
        <w:t xml:space="preserve">Geode Orange Juice Company, we recommend that at least 70% of the </w:t>
      </w:r>
      <w:r w:rsidR="00BC3C0F">
        <w:t xml:space="preserve">oranges </w:t>
      </w:r>
      <w:r w:rsidR="006D36CC">
        <w:t>sampled</w:t>
      </w:r>
      <w:r w:rsidR="00BC3C0F">
        <w:t xml:space="preserve"> should </w:t>
      </w:r>
      <w:r w:rsidR="006D36CC">
        <w:t xml:space="preserve">be at or above </w:t>
      </w:r>
      <w:r>
        <w:t>the</w:t>
      </w:r>
      <w:r w:rsidR="006D36CC">
        <w:t xml:space="preserve"> appropriate sweetness level for juicing</w:t>
      </w:r>
      <w:r w:rsidR="00BC3C0F">
        <w:t>.</w:t>
      </w:r>
      <w:commentRangeEnd w:id="4"/>
      <w:r w:rsidR="00BB4BC6">
        <w:rPr>
          <w:rStyle w:val="CommentReference"/>
        </w:rPr>
        <w:commentReference w:id="4"/>
      </w:r>
    </w:p>
    <w:p w14:paraId="4131261A" w14:textId="77777777" w:rsidR="00BC3C0F" w:rsidRDefault="00BC3C0F" w:rsidP="007302E2"/>
    <w:p w14:paraId="158F839F" w14:textId="77777777" w:rsidR="00BC3C0F" w:rsidRDefault="0029429E" w:rsidP="007302E2">
      <w:r>
        <w:rPr>
          <w:noProof/>
        </w:rPr>
        <mc:AlternateContent>
          <mc:Choice Requires="wpg">
            <w:drawing>
              <wp:anchor distT="0" distB="0" distL="114300" distR="114300" simplePos="0" relativeHeight="251672576" behindDoc="0" locked="0" layoutInCell="1" allowOverlap="1" wp14:anchorId="3DEF3957" wp14:editId="1D778976">
                <wp:simplePos x="0" y="0"/>
                <wp:positionH relativeFrom="column">
                  <wp:posOffset>2905125</wp:posOffset>
                </wp:positionH>
                <wp:positionV relativeFrom="paragraph">
                  <wp:posOffset>84455</wp:posOffset>
                </wp:positionV>
                <wp:extent cx="3014980" cy="904875"/>
                <wp:effectExtent l="0" t="0" r="13970" b="28575"/>
                <wp:wrapNone/>
                <wp:docPr id="17" name="Group 17"/>
                <wp:cNvGraphicFramePr/>
                <a:graphic xmlns:a="http://schemas.openxmlformats.org/drawingml/2006/main">
                  <a:graphicData uri="http://schemas.microsoft.com/office/word/2010/wordprocessingGroup">
                    <wpg:wgp>
                      <wpg:cNvGrpSpPr/>
                      <wpg:grpSpPr>
                        <a:xfrm>
                          <a:off x="0" y="0"/>
                          <a:ext cx="3014980" cy="904875"/>
                          <a:chOff x="0" y="0"/>
                          <a:chExt cx="3015217" cy="905569"/>
                        </a:xfrm>
                      </wpg:grpSpPr>
                      <wps:wsp>
                        <wps:cNvPr id="14" name="Text Box 14"/>
                        <wps:cNvSpPr txBox="1"/>
                        <wps:spPr>
                          <a:xfrm>
                            <a:off x="952500" y="0"/>
                            <a:ext cx="2062717" cy="90556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DA9E0D9" w14:textId="77777777" w:rsidR="007B7189" w:rsidRDefault="006D36CC">
                              <w:r>
                                <w:t>Shaded r</w:t>
                              </w:r>
                              <w:r w:rsidR="007B7189">
                                <w:t xml:space="preserve">egion represents </w:t>
                              </w:r>
                              <w:r w:rsidR="0029429E">
                                <w:t xml:space="preserve">that </w:t>
                              </w:r>
                              <w:r w:rsidR="007B7189">
                                <w:t xml:space="preserve">approximately 70% </w:t>
                              </w:r>
                              <w:r w:rsidR="0029429E">
                                <w:t>of the whole population are</w:t>
                              </w:r>
                              <w:r w:rsidR="007B7189">
                                <w:t xml:space="preserve"> quality juicing oranges</w:t>
                              </w:r>
                              <w:r w:rsidR="0029429E">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Straight Arrow Connector 15"/>
                        <wps:cNvCnPr/>
                        <wps:spPr>
                          <a:xfrm flipV="1">
                            <a:off x="0" y="323850"/>
                            <a:ext cx="956931" cy="25518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3DEF3957" id="Group 17" o:spid="_x0000_s1034" style="position:absolute;margin-left:228.75pt;margin-top:6.65pt;width:237.4pt;height:71.25pt;z-index:251672576;mso-height-relative:margin" coordsize="30152,9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">
                <v:shape id="Text Box 14" o:spid="_x0000_s1035" type="#_x0000_t202" style="position:absolute;left:9525;width:20627;height:9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xtYb8A&#10;AADbAAAADwAAAGRycy9kb3ducmV2LnhtbERPTWsCMRC9F/ofwhR6q9mWIutqFFtsKXiqiudhMybB&#10;zWRJ0nX77xtB6G0e73MWq9F3YqCYXGAFz5MKBHEbtGOj4LD/eKpBpIyssQtMCn4pwWp5f7fARocL&#10;f9Owy0aUEE4NKrA5942UqbXkMU1CT1y4U4gec4HRSB3xUsJ9J1+qaio9Oi4NFnt6t9Sedz9ewebN&#10;zExbY7SbWjs3jMfT1nwq9fgwrucgMo35X3xzf+ky/xWuv5Q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bG1hvwAAANsAAAAPAAAAAAAAAAAAAAAAAJgCAABkcnMvZG93bnJl&#10;di54bWxQSwUGAAAAAAQABAD1AAAAhAMAAAAA&#10;" fillcolor="white [3201]" strokeweight=".5pt">
                  <v:textbox>
                    <w:txbxContent>
                      <w:p w14:paraId="4DA9E0D9" w14:textId="77777777" w:rsidR="007B7189" w:rsidRDefault="006D36CC">
                        <w:r>
                          <w:t>Shaded r</w:t>
                        </w:r>
                        <w:r w:rsidR="007B7189">
                          <w:t xml:space="preserve">egion represents </w:t>
                        </w:r>
                        <w:r w:rsidR="0029429E">
                          <w:t xml:space="preserve">that </w:t>
                        </w:r>
                        <w:r w:rsidR="007B7189">
                          <w:t xml:space="preserve">approximately 70% </w:t>
                        </w:r>
                        <w:r w:rsidR="0029429E">
                          <w:t>of the whole population are</w:t>
                        </w:r>
                        <w:r w:rsidR="007B7189">
                          <w:t xml:space="preserve"> quality juicing oranges</w:t>
                        </w:r>
                        <w:r w:rsidR="0029429E">
                          <w:t>.</w:t>
                        </w:r>
                      </w:p>
                    </w:txbxContent>
                  </v:textbox>
                </v:shape>
                <v:shapetype id="_x0000_t32" coordsize="21600,21600" o:spt="32" o:oned="t" path="m,l21600,21600e" filled="f">
                  <v:path arrowok="t" fillok="f" o:connecttype="none"/>
                  <o:lock v:ext="edit" shapetype="t"/>
                </v:shapetype>
                <v:shape id="Straight Arrow Connector 15" o:spid="_x0000_s1036" type="#_x0000_t32" style="position:absolute;top:3238;width:9569;height:25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HWQMUAAADbAAAADwAAAGRycy9kb3ducmV2LnhtbESPQWvCQBCF74L/YRnBm24sWiR1FbEU&#10;WgQlKhRvY3aahGZnw+5q0n/vCgVvM7w373uzWHWmFjdyvrKsYDJOQBDnVldcKDgdP0ZzED4ga6wt&#10;k4I/8rBa9nsLTLVtOaPbIRQihrBPUUEZQpNK6fOSDPqxbYij9mOdwRBXV0jtsI3hppYvSfIqDVYc&#10;CSU2tCkp/z1cTYS8T7PZ9nt7mVK23reXr/MuuLNSw0G3fgMRqAtP8//1p471Z/D4JQ4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xHWQMUAAADbAAAADwAAAAAAAAAA&#10;AAAAAAChAgAAZHJzL2Rvd25yZXYueG1sUEsFBgAAAAAEAAQA+QAAAJMDAAAAAA==&#10;" strokecolor="#4579b8 [3044]">
                  <v:stroke endarrow="open"/>
                </v:shape>
              </v:group>
            </w:pict>
          </mc:Fallback>
        </mc:AlternateContent>
      </w:r>
    </w:p>
    <w:p w14:paraId="3DB92BE0" w14:textId="77777777" w:rsidR="00BC3C0F" w:rsidRDefault="00BC3C0F" w:rsidP="007302E2"/>
    <w:p w14:paraId="03D5044C" w14:textId="77777777" w:rsidR="00BC3C0F" w:rsidRDefault="00BC3C0F" w:rsidP="007302E2"/>
    <w:p w14:paraId="1E129BDF" w14:textId="77777777" w:rsidR="00BC3C0F" w:rsidRDefault="00BC3C0F" w:rsidP="007302E2"/>
    <w:p w14:paraId="4AF27FB2" w14:textId="77777777" w:rsidR="00BC3C0F" w:rsidRDefault="00BC3C0F" w:rsidP="007302E2"/>
    <w:p w14:paraId="5419A6A8" w14:textId="77777777" w:rsidR="00BC3C0F" w:rsidRDefault="00A2789C" w:rsidP="007302E2">
      <w:r>
        <w:rPr>
          <w:noProof/>
          <w:color w:val="6E6E6E"/>
        </w:rPr>
        <mc:AlternateContent>
          <mc:Choice Requires="wps">
            <w:drawing>
              <wp:anchor distT="0" distB="0" distL="114300" distR="114300" simplePos="0" relativeHeight="251663360" behindDoc="0" locked="0" layoutInCell="1" allowOverlap="1" wp14:anchorId="0DE138F4" wp14:editId="1452AE41">
                <wp:simplePos x="0" y="0"/>
                <wp:positionH relativeFrom="column">
                  <wp:posOffset>1707507</wp:posOffset>
                </wp:positionH>
                <wp:positionV relativeFrom="paragraph">
                  <wp:posOffset>10795</wp:posOffset>
                </wp:positionV>
                <wp:extent cx="2817495" cy="563245"/>
                <wp:effectExtent l="0" t="0" r="0" b="0"/>
                <wp:wrapNone/>
                <wp:docPr id="8" name="Text Box 8"/>
                <wp:cNvGraphicFramePr/>
                <a:graphic xmlns:a="http://schemas.openxmlformats.org/drawingml/2006/main">
                  <a:graphicData uri="http://schemas.microsoft.com/office/word/2010/wordprocessingShape">
                    <wps:wsp>
                      <wps:cNvSpPr txBox="1"/>
                      <wps:spPr>
                        <a:xfrm>
                          <a:off x="0" y="0"/>
                          <a:ext cx="2817495" cy="5632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59A98A" w14:textId="77777777" w:rsidR="00C13CC7" w:rsidRPr="00C13CC7" w:rsidRDefault="00C13CC7">
                            <w:pPr>
                              <w:rPr>
                                <w:rFonts w:ascii="Arial" w:hAnsi="Arial" w:cs="Arial"/>
                                <w:b/>
                                <w:sz w:val="24"/>
                              </w:rPr>
                            </w:pPr>
                            <w:r w:rsidRPr="00C13CC7">
                              <w:rPr>
                                <w:rFonts w:ascii="Arial" w:hAnsi="Arial" w:cs="Arial"/>
                                <w:b/>
                                <w:sz w:val="24"/>
                              </w:rPr>
                              <w:t>Sweetness Scale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DE138F4" id="Text Box 8" o:spid="_x0000_s1037" type="#_x0000_t202" style="position:absolute;margin-left:134.45pt;margin-top:.85pt;width:221.85pt;height:44.3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" filled="f" stroked="f" strokeweight=".5pt">
                <v:textbox>
                  <w:txbxContent>
                    <w:p w14:paraId="3A59A98A" w14:textId="77777777" w:rsidR="00C13CC7" w:rsidRPr="00C13CC7" w:rsidRDefault="00C13CC7">
                      <w:pPr>
                        <w:rPr>
                          <w:rFonts w:ascii="Arial" w:hAnsi="Arial" w:cs="Arial"/>
                          <w:b/>
                          <w:sz w:val="24"/>
                        </w:rPr>
                      </w:pPr>
                      <w:r w:rsidRPr="00C13CC7">
                        <w:rPr>
                          <w:rFonts w:ascii="Arial" w:hAnsi="Arial" w:cs="Arial"/>
                          <w:b/>
                          <w:sz w:val="24"/>
                        </w:rPr>
                        <w:t>Sweetness Scale</w:t>
                      </w:r>
                    </w:p>
                  </w:txbxContent>
                </v:textbox>
              </v:shape>
            </w:pict>
          </mc:Fallback>
        </mc:AlternateContent>
      </w:r>
    </w:p>
    <w:p w14:paraId="771B5072" w14:textId="77777777" w:rsidR="0027640B" w:rsidRDefault="00A2789C" w:rsidP="007302E2">
      <w:commentRangeStart w:id="5"/>
      <w:r>
        <w:lastRenderedPageBreak/>
        <w:t xml:space="preserve">Fred, </w:t>
      </w:r>
      <w:r w:rsidR="006D36CC">
        <w:t>regarding</w:t>
      </w:r>
      <w:r>
        <w:t xml:space="preserve"> your medical exam involving your blood test, it is unnecessary for your doctor to test </w:t>
      </w:r>
      <w:r w:rsidR="00F06EDA">
        <w:t>numerous</w:t>
      </w:r>
      <w:r>
        <w:t xml:space="preserve"> sites</w:t>
      </w:r>
      <w:r w:rsidR="00F06EDA">
        <w:t xml:space="preserve"> throughout your body</w:t>
      </w:r>
      <w:r>
        <w:t xml:space="preserve">. The body is a single organism, much different than the orange grove previously addressed. The orange grove has independent trees within the grove that can vary from tree to tree depending on growing conditions. </w:t>
      </w:r>
      <w:r w:rsidR="006D36CC">
        <w:t xml:space="preserve"> However,</w:t>
      </w:r>
      <w:r>
        <w:t xml:space="preserve"> your blood stream </w:t>
      </w:r>
      <w:r w:rsidR="006D36CC">
        <w:t>continuously cycles throughout your entire body</w:t>
      </w:r>
      <w:r>
        <w:t>.</w:t>
      </w:r>
      <w:r w:rsidR="006D36CC">
        <w:t xml:space="preserve">  The blood that cycles through your cheeks is the exactly same blood that cycles through your toes! </w:t>
      </w:r>
      <w:r>
        <w:t xml:space="preserve"> There would be no ne</w:t>
      </w:r>
      <w:r w:rsidR="006D36CC">
        <w:t>ed to test multiple sites since</w:t>
      </w:r>
      <w:r>
        <w:t xml:space="preserve"> the result of one blood test would be representative of your blood make-up</w:t>
      </w:r>
      <w:r w:rsidR="006D36CC">
        <w:t xml:space="preserve"> as a whole</w:t>
      </w:r>
      <w:r>
        <w:t xml:space="preserve">. </w:t>
      </w:r>
      <w:commentRangeEnd w:id="5"/>
      <w:r w:rsidR="00BB4BC6">
        <w:rPr>
          <w:rStyle w:val="CommentReference"/>
        </w:rPr>
        <w:commentReference w:id="5"/>
      </w:r>
    </w:p>
    <w:p w14:paraId="6DEA2850" w14:textId="77777777" w:rsidR="00A2789C" w:rsidRDefault="00F06EDA" w:rsidP="007302E2">
      <w:r>
        <w:t xml:space="preserve">You wish you the best in your future orange sampling and hope we’ve helped set you on the right path to retirement.  Save a lane for us at </w:t>
      </w:r>
      <w:r w:rsidR="00D06149">
        <w:t>Bedrock’s Quartzside Bowling Alley</w:t>
      </w:r>
      <w:r>
        <w:t>!</w:t>
      </w:r>
    </w:p>
    <w:p w14:paraId="4B196B7D" w14:textId="77777777" w:rsidR="00A2789C" w:rsidRDefault="00A2789C" w:rsidP="007302E2">
      <w:r>
        <w:t>Sincerely,</w:t>
      </w:r>
    </w:p>
    <w:p w14:paraId="293D7FF1" w14:textId="77777777" w:rsidR="00A2789C" w:rsidRDefault="00A2789C" w:rsidP="007302E2">
      <w:r>
        <w:t xml:space="preserve">Santan Junior High School </w:t>
      </w:r>
      <w:r w:rsidR="00D06149">
        <w:t>Algebra Advisors</w:t>
      </w:r>
    </w:p>
    <w:p w14:paraId="3761F8BF" w14:textId="77777777" w:rsidR="0027640B" w:rsidRDefault="0027640B" w:rsidP="007302E2">
      <w:bookmarkStart w:id="6" w:name="_GoBack"/>
      <w:bookmarkEnd w:id="6"/>
    </w:p>
    <w:sectPr w:rsidR="0027640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ox,Frank E." w:date="2014-09-17T14:26:00Z" w:initials="CE">
    <w:p w14:paraId="23F32C6D" w14:textId="77777777" w:rsidR="00BB4BC6" w:rsidRDefault="00BB4BC6">
      <w:pPr>
        <w:pStyle w:val="CommentText"/>
      </w:pPr>
      <w:r>
        <w:rPr>
          <w:rStyle w:val="CommentReference"/>
        </w:rPr>
        <w:annotationRef/>
      </w:r>
    </w:p>
  </w:comment>
  <w:comment w:id="1" w:author="Cox,Frank E." w:date="2014-09-17T14:27:00Z" w:initials="CE">
    <w:p w14:paraId="42FC1F26" w14:textId="77777777" w:rsidR="00BB4BC6" w:rsidRDefault="00BB4BC6">
      <w:pPr>
        <w:pStyle w:val="CommentText"/>
      </w:pPr>
      <w:r>
        <w:rPr>
          <w:rStyle w:val="CommentReference"/>
        </w:rPr>
        <w:annotationRef/>
      </w:r>
      <w:r>
        <w:t xml:space="preserve">Love this! That is the gist of the issue! </w:t>
      </w:r>
    </w:p>
  </w:comment>
  <w:comment w:id="2" w:author="Cox,Frank E." w:date="2014-09-17T14:27:00Z" w:initials="CE">
    <w:p w14:paraId="5D43CE91" w14:textId="77777777" w:rsidR="00BB4BC6" w:rsidRDefault="00BB4BC6">
      <w:pPr>
        <w:pStyle w:val="CommentText"/>
      </w:pPr>
      <w:r>
        <w:rPr>
          <w:rStyle w:val="CommentReference"/>
        </w:rPr>
        <w:annotationRef/>
      </w:r>
      <w:r>
        <w:t xml:space="preserve">Excellent! Love it! </w:t>
      </w:r>
    </w:p>
  </w:comment>
  <w:comment w:id="3" w:author="Cox,Frank E." w:date="2014-09-17T14:28:00Z" w:initials="CE">
    <w:p w14:paraId="0D5881BF" w14:textId="77777777" w:rsidR="00BB4BC6" w:rsidRDefault="00BB4BC6">
      <w:pPr>
        <w:pStyle w:val="CommentText"/>
      </w:pPr>
      <w:r>
        <w:rPr>
          <w:rStyle w:val="CommentReference"/>
        </w:rPr>
        <w:annotationRef/>
      </w:r>
      <w:r>
        <w:t xml:space="preserve">Great recommendation! </w:t>
      </w:r>
    </w:p>
  </w:comment>
  <w:comment w:id="4" w:author="Cox,Frank E." w:date="2014-09-17T14:29:00Z" w:initials="CE">
    <w:p w14:paraId="17763389" w14:textId="77777777" w:rsidR="00BB4BC6" w:rsidRDefault="00BB4BC6">
      <w:pPr>
        <w:pStyle w:val="CommentText"/>
      </w:pPr>
      <w:r>
        <w:rPr>
          <w:rStyle w:val="CommentReference"/>
        </w:rPr>
        <w:annotationRef/>
      </w:r>
      <w:r>
        <w:t>Where did you come up with the 70% cut off? Curious…</w:t>
      </w:r>
    </w:p>
  </w:comment>
  <w:comment w:id="5" w:author="Cox,Frank E." w:date="2014-09-17T14:30:00Z" w:initials="CE">
    <w:p w14:paraId="2CA3DC9F" w14:textId="77777777" w:rsidR="00BB4BC6" w:rsidRDefault="00BB4BC6">
      <w:pPr>
        <w:pStyle w:val="CommentText"/>
      </w:pPr>
      <w:r>
        <w:rPr>
          <w:rStyle w:val="CommentReference"/>
        </w:rPr>
        <w:annotationRef/>
      </w:r>
      <w:r>
        <w:t xml:space="preserve">That’s a good thing, huh?!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F32C6D" w15:done="0"/>
  <w15:commentEx w15:paraId="42FC1F26" w15:done="0"/>
  <w15:commentEx w15:paraId="5D43CE91" w15:done="0"/>
  <w15:commentEx w15:paraId="0D5881BF" w15:done="0"/>
  <w15:commentEx w15:paraId="17763389" w15:done="0"/>
  <w15:commentEx w15:paraId="2CA3DC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766C4" w14:textId="77777777" w:rsidR="00BD7642" w:rsidRDefault="00BD7642" w:rsidP="002C7408">
      <w:pPr>
        <w:spacing w:after="0" w:line="240" w:lineRule="auto"/>
      </w:pPr>
      <w:r>
        <w:separator/>
      </w:r>
    </w:p>
  </w:endnote>
  <w:endnote w:type="continuationSeparator" w:id="0">
    <w:p w14:paraId="55900EE1" w14:textId="77777777" w:rsidR="00BD7642" w:rsidRDefault="00BD7642" w:rsidP="002C7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A32CDB" w14:textId="77777777" w:rsidR="00BD7642" w:rsidRDefault="00BD7642" w:rsidP="002C7408">
      <w:pPr>
        <w:spacing w:after="0" w:line="240" w:lineRule="auto"/>
      </w:pPr>
      <w:r>
        <w:separator/>
      </w:r>
    </w:p>
  </w:footnote>
  <w:footnote w:type="continuationSeparator" w:id="0">
    <w:p w14:paraId="61B55F04" w14:textId="77777777" w:rsidR="00BD7642" w:rsidRDefault="00BD7642" w:rsidP="002C74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2004"/>
    <w:multiLevelType w:val="hybridMultilevel"/>
    <w:tmpl w:val="F904D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63A79"/>
    <w:multiLevelType w:val="hybridMultilevel"/>
    <w:tmpl w:val="CBF63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B9019A"/>
    <w:multiLevelType w:val="hybridMultilevel"/>
    <w:tmpl w:val="650E6746"/>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7B264390"/>
    <w:multiLevelType w:val="hybridMultilevel"/>
    <w:tmpl w:val="76FC41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ox,Frank E.">
    <w15:presenceInfo w15:providerId="AD" w15:userId="S-1-5-21-3023904377-2784668600-4029109248-2750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438"/>
    <w:rsid w:val="00057C76"/>
    <w:rsid w:val="00085463"/>
    <w:rsid w:val="001E212B"/>
    <w:rsid w:val="0027640B"/>
    <w:rsid w:val="0029429E"/>
    <w:rsid w:val="002C7408"/>
    <w:rsid w:val="0046095C"/>
    <w:rsid w:val="00562485"/>
    <w:rsid w:val="005A3835"/>
    <w:rsid w:val="005D22CC"/>
    <w:rsid w:val="00616688"/>
    <w:rsid w:val="006D36CC"/>
    <w:rsid w:val="007302E2"/>
    <w:rsid w:val="00783686"/>
    <w:rsid w:val="007B7189"/>
    <w:rsid w:val="007F1F72"/>
    <w:rsid w:val="008502E2"/>
    <w:rsid w:val="00882077"/>
    <w:rsid w:val="009052C2"/>
    <w:rsid w:val="00915F6B"/>
    <w:rsid w:val="00924133"/>
    <w:rsid w:val="0099704A"/>
    <w:rsid w:val="00A2789C"/>
    <w:rsid w:val="00A67691"/>
    <w:rsid w:val="00AA2B67"/>
    <w:rsid w:val="00AF34CC"/>
    <w:rsid w:val="00B252B7"/>
    <w:rsid w:val="00BB4BC6"/>
    <w:rsid w:val="00BC3C0F"/>
    <w:rsid w:val="00BD7642"/>
    <w:rsid w:val="00C13CC7"/>
    <w:rsid w:val="00C92E41"/>
    <w:rsid w:val="00D06149"/>
    <w:rsid w:val="00D20925"/>
    <w:rsid w:val="00D94438"/>
    <w:rsid w:val="00F06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0B672"/>
  <w15:docId w15:val="{5E486F17-4CBB-4817-A6AD-9A4BCFBED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E41"/>
    <w:pPr>
      <w:ind w:left="720"/>
      <w:contextualSpacing/>
    </w:pPr>
  </w:style>
  <w:style w:type="paragraph" w:styleId="BalloonText">
    <w:name w:val="Balloon Text"/>
    <w:basedOn w:val="Normal"/>
    <w:link w:val="BalloonTextChar"/>
    <w:uiPriority w:val="99"/>
    <w:semiHidden/>
    <w:unhideWhenUsed/>
    <w:rsid w:val="0027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40B"/>
    <w:rPr>
      <w:rFonts w:ascii="Tahoma" w:hAnsi="Tahoma" w:cs="Tahoma"/>
      <w:sz w:val="16"/>
      <w:szCs w:val="16"/>
    </w:rPr>
  </w:style>
  <w:style w:type="paragraph" w:styleId="Header">
    <w:name w:val="header"/>
    <w:basedOn w:val="Normal"/>
    <w:link w:val="HeaderChar"/>
    <w:uiPriority w:val="99"/>
    <w:unhideWhenUsed/>
    <w:rsid w:val="002C7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7408"/>
  </w:style>
  <w:style w:type="paragraph" w:styleId="Footer">
    <w:name w:val="footer"/>
    <w:basedOn w:val="Normal"/>
    <w:link w:val="FooterChar"/>
    <w:uiPriority w:val="99"/>
    <w:unhideWhenUsed/>
    <w:rsid w:val="002C7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7408"/>
  </w:style>
  <w:style w:type="character" w:styleId="CommentReference">
    <w:name w:val="annotation reference"/>
    <w:basedOn w:val="DefaultParagraphFont"/>
    <w:uiPriority w:val="99"/>
    <w:semiHidden/>
    <w:unhideWhenUsed/>
    <w:rsid w:val="00BB4BC6"/>
    <w:rPr>
      <w:sz w:val="16"/>
      <w:szCs w:val="16"/>
    </w:rPr>
  </w:style>
  <w:style w:type="paragraph" w:styleId="CommentText">
    <w:name w:val="annotation text"/>
    <w:basedOn w:val="Normal"/>
    <w:link w:val="CommentTextChar"/>
    <w:uiPriority w:val="99"/>
    <w:semiHidden/>
    <w:unhideWhenUsed/>
    <w:rsid w:val="00BB4BC6"/>
    <w:pPr>
      <w:spacing w:line="240" w:lineRule="auto"/>
    </w:pPr>
    <w:rPr>
      <w:sz w:val="20"/>
      <w:szCs w:val="20"/>
    </w:rPr>
  </w:style>
  <w:style w:type="character" w:customStyle="1" w:styleId="CommentTextChar">
    <w:name w:val="Comment Text Char"/>
    <w:basedOn w:val="DefaultParagraphFont"/>
    <w:link w:val="CommentText"/>
    <w:uiPriority w:val="99"/>
    <w:semiHidden/>
    <w:rsid w:val="00BB4BC6"/>
    <w:rPr>
      <w:sz w:val="20"/>
      <w:szCs w:val="20"/>
    </w:rPr>
  </w:style>
  <w:style w:type="paragraph" w:styleId="CommentSubject">
    <w:name w:val="annotation subject"/>
    <w:basedOn w:val="CommentText"/>
    <w:next w:val="CommentText"/>
    <w:link w:val="CommentSubjectChar"/>
    <w:uiPriority w:val="99"/>
    <w:semiHidden/>
    <w:unhideWhenUsed/>
    <w:rsid w:val="00BB4BC6"/>
    <w:rPr>
      <w:b/>
      <w:bCs/>
    </w:rPr>
  </w:style>
  <w:style w:type="character" w:customStyle="1" w:styleId="CommentSubjectChar">
    <w:name w:val="Comment Subject Char"/>
    <w:basedOn w:val="CommentTextChar"/>
    <w:link w:val="CommentSubject"/>
    <w:uiPriority w:val="99"/>
    <w:semiHidden/>
    <w:rsid w:val="00BB4B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crystalgraphics.com/powerpictures/Image.Search.Details.asp?product=cg3p30323c&amp;title=a-sour-orang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B56DE-92F9-4B91-98FC-2A910A6E1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4570</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Cox,Frank E.</cp:lastModifiedBy>
  <cp:revision>2</cp:revision>
  <cp:lastPrinted>2014-09-08T23:10:00Z</cp:lastPrinted>
  <dcterms:created xsi:type="dcterms:W3CDTF">2014-09-17T21:30:00Z</dcterms:created>
  <dcterms:modified xsi:type="dcterms:W3CDTF">2014-09-17T21:30:00Z</dcterms:modified>
</cp:coreProperties>
</file>