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122" w:rsidRDefault="00354122">
      <w:pPr>
        <w:rPr>
          <w:b/>
          <w:sz w:val="24"/>
          <w:szCs w:val="24"/>
          <w:u w:val="single"/>
        </w:rPr>
      </w:pPr>
      <w:bookmarkStart w:id="0" w:name="_GoBack"/>
      <w:bookmarkEnd w:id="0"/>
      <w:r>
        <w:rPr>
          <w:b/>
          <w:sz w:val="24"/>
          <w:szCs w:val="24"/>
          <w:u w:val="single"/>
        </w:rPr>
        <w:t xml:space="preserve">This sheet </w:t>
      </w:r>
      <w:proofErr w:type="gramStart"/>
      <w:r>
        <w:rPr>
          <w:b/>
          <w:sz w:val="24"/>
          <w:szCs w:val="24"/>
          <w:u w:val="single"/>
        </w:rPr>
        <w:t>should be used</w:t>
      </w:r>
      <w:proofErr w:type="gramEnd"/>
      <w:r>
        <w:rPr>
          <w:b/>
          <w:sz w:val="24"/>
          <w:szCs w:val="24"/>
          <w:u w:val="single"/>
        </w:rPr>
        <w:t xml:space="preserve"> for your final answers only. Attach all work to the back of these papers. No work = No credit! Please work in pencil, no pen!</w:t>
      </w:r>
    </w:p>
    <w:p w:rsidR="00354122" w:rsidRDefault="00354122">
      <w:pPr>
        <w:rPr>
          <w:b/>
          <w:sz w:val="24"/>
          <w:szCs w:val="24"/>
          <w:u w:val="single"/>
        </w:rPr>
      </w:pPr>
    </w:p>
    <w:p w:rsidR="00E32CB8" w:rsidRDefault="00E32CB8">
      <w:pPr>
        <w:rPr>
          <w:b/>
          <w:sz w:val="24"/>
          <w:szCs w:val="24"/>
          <w:u w:val="single"/>
        </w:rPr>
        <w:sectPr w:rsidR="00E32CB8" w:rsidSect="007E3AC1">
          <w:pgSz w:w="12240" w:h="15840"/>
          <w:pgMar w:top="432" w:right="1008" w:bottom="432" w:left="1008" w:header="720" w:footer="720" w:gutter="0"/>
          <w:cols w:space="720"/>
          <w:docGrid w:linePitch="360"/>
        </w:sectPr>
      </w:pPr>
    </w:p>
    <w:p w:rsidR="000E2236" w:rsidRPr="007E3AC1" w:rsidRDefault="00A4224A">
      <w:pPr>
        <w:rPr>
          <w:b/>
          <w:sz w:val="24"/>
          <w:szCs w:val="24"/>
          <w:u w:val="single"/>
        </w:rPr>
      </w:pPr>
      <w:r w:rsidRPr="007E3AC1">
        <w:rPr>
          <w:b/>
          <w:sz w:val="24"/>
          <w:szCs w:val="24"/>
          <w:u w:val="single"/>
        </w:rPr>
        <w:t>Red:</w:t>
      </w:r>
    </w:p>
    <w:p w:rsidR="00A4224A" w:rsidRDefault="00A4224A">
      <w:r>
        <w:t>Lo</w:t>
      </w:r>
      <w:r w:rsidR="00354122">
        <w:t>w</w:t>
      </w:r>
      <w:r w:rsidR="00E32CB8">
        <w:t xml:space="preserve"> –</w:t>
      </w:r>
      <w:r w:rsidR="00E32CB8">
        <w:tab/>
      </w:r>
      <w:r w:rsidR="00E32CB8">
        <w:tab/>
      </w:r>
      <w:r w:rsidR="00E32CB8">
        <w:tab/>
      </w:r>
      <w:proofErr w:type="gramStart"/>
      <w:r w:rsidR="00E32CB8">
        <w:t>Range :</w:t>
      </w:r>
      <w:proofErr w:type="gramEnd"/>
    </w:p>
    <w:p w:rsidR="00A4224A" w:rsidRDefault="00A4224A">
      <w:r>
        <w:t>Q</w:t>
      </w:r>
      <w:r>
        <w:rPr>
          <w:vertAlign w:val="subscript"/>
        </w:rPr>
        <w:t>1</w:t>
      </w:r>
      <w:r w:rsidRPr="00A4224A">
        <w:t xml:space="preserve"> –</w:t>
      </w:r>
      <w:r>
        <w:tab/>
      </w:r>
      <w:r>
        <w:tab/>
      </w:r>
      <w:r>
        <w:tab/>
      </w:r>
      <w:r w:rsidR="00E0143D" w:rsidRPr="00E0143D">
        <w:rPr>
          <w:position w:val="-6"/>
        </w:rPr>
        <w:object w:dxaOrig="2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2.75pt" o:ole="">
            <v:imagedata r:id="rId5" o:title=""/>
          </v:shape>
          <o:OLEObject Type="Embed" ProgID="Equation.DSMT4" ShapeID="_x0000_i1025" DrawAspect="Content" ObjectID="_1540563136" r:id="rId6"/>
        </w:object>
      </w:r>
      <w:r w:rsidR="00E0143D">
        <w:t xml:space="preserve"> =</w:t>
      </w:r>
    </w:p>
    <w:p w:rsidR="006D6370" w:rsidRDefault="00A4224A">
      <w:r>
        <w:t>Q</w:t>
      </w:r>
      <w:r>
        <w:rPr>
          <w:vertAlign w:val="subscript"/>
        </w:rPr>
        <w:t xml:space="preserve">2 </w:t>
      </w:r>
      <w:r>
        <w:t>–</w:t>
      </w:r>
      <w:r>
        <w:tab/>
      </w:r>
      <w:r>
        <w:tab/>
      </w:r>
      <w:r>
        <w:tab/>
      </w:r>
      <w:r w:rsidR="006D6370">
        <w:t>Median:</w:t>
      </w:r>
    </w:p>
    <w:p w:rsidR="00A4224A" w:rsidRDefault="00A4224A">
      <w:r>
        <w:t>Q</w:t>
      </w:r>
      <w:r>
        <w:rPr>
          <w:vertAlign w:val="subscript"/>
        </w:rPr>
        <w:t xml:space="preserve">3 </w:t>
      </w:r>
      <w:r>
        <w:t>–</w:t>
      </w:r>
      <w:r>
        <w:tab/>
      </w:r>
      <w:r>
        <w:tab/>
      </w:r>
      <w:r>
        <w:tab/>
      </w:r>
      <w:r w:rsidR="006D6370">
        <w:t>Mode:</w:t>
      </w:r>
      <w:r w:rsidR="00E0143D">
        <w:t xml:space="preserve"> </w:t>
      </w:r>
      <w:r>
        <w:t xml:space="preserve"> </w:t>
      </w:r>
    </w:p>
    <w:p w:rsidR="006D6370" w:rsidRDefault="00A4224A">
      <w:r>
        <w:t>High –</w:t>
      </w:r>
      <w:r w:rsidR="007E3AC1">
        <w:tab/>
      </w:r>
      <w:r w:rsidR="007E3AC1">
        <w:tab/>
      </w:r>
      <w:r w:rsidR="007E3AC1">
        <w:tab/>
      </w:r>
      <w:r w:rsidR="006D6370" w:rsidRPr="00E0143D">
        <w:rPr>
          <w:position w:val="-6"/>
        </w:rPr>
        <w:object w:dxaOrig="360" w:dyaOrig="220">
          <v:shape id="_x0000_i1026" type="#_x0000_t75" style="width:18pt;height:11.25pt" o:ole="">
            <v:imagedata r:id="rId7" o:title=""/>
          </v:shape>
          <o:OLEObject Type="Embed" ProgID="Equation.DSMT4" ShapeID="_x0000_i1026" DrawAspect="Content" ObjectID="_1540563137" r:id="rId8"/>
        </w:object>
      </w:r>
    </w:p>
    <w:p w:rsidR="00E32CB8" w:rsidRDefault="00E32CB8">
      <w:r>
        <w:tab/>
      </w:r>
      <w:r>
        <w:tab/>
      </w:r>
      <w:r>
        <w:tab/>
        <w:t>Midrange:</w:t>
      </w:r>
    </w:p>
    <w:p w:rsidR="007E3AC1" w:rsidRDefault="007E3AC1"/>
    <w:p w:rsidR="006D6370" w:rsidRDefault="006D6370"/>
    <w:p w:rsidR="006D6370" w:rsidRDefault="006D6370"/>
    <w:p w:rsidR="007E3AC1" w:rsidRPr="007E3AC1" w:rsidRDefault="00353725" w:rsidP="007E3AC1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Green</w:t>
      </w:r>
      <w:r w:rsidR="007E3AC1" w:rsidRPr="007E3AC1">
        <w:rPr>
          <w:b/>
          <w:sz w:val="24"/>
          <w:szCs w:val="24"/>
          <w:u w:val="single"/>
        </w:rPr>
        <w:t>:</w:t>
      </w:r>
    </w:p>
    <w:p w:rsidR="006D6370" w:rsidRDefault="00E32CB8" w:rsidP="006D6370">
      <w:r>
        <w:t>Low –</w:t>
      </w:r>
      <w:r>
        <w:tab/>
      </w:r>
      <w:r>
        <w:tab/>
      </w:r>
      <w:r>
        <w:tab/>
      </w:r>
      <w:proofErr w:type="gramStart"/>
      <w:r>
        <w:t>Range :</w:t>
      </w:r>
      <w:proofErr w:type="gramEnd"/>
    </w:p>
    <w:p w:rsidR="006D6370" w:rsidRDefault="006D6370" w:rsidP="006D6370">
      <w:r>
        <w:t>Q</w:t>
      </w:r>
      <w:r>
        <w:rPr>
          <w:vertAlign w:val="subscript"/>
        </w:rPr>
        <w:t>1</w:t>
      </w:r>
      <w:r w:rsidRPr="00A4224A">
        <w:t xml:space="preserve"> –</w:t>
      </w:r>
      <w:r>
        <w:tab/>
      </w:r>
      <w:r>
        <w:tab/>
      </w:r>
      <w:r>
        <w:tab/>
      </w:r>
      <w:r w:rsidRPr="00E0143D">
        <w:rPr>
          <w:position w:val="-6"/>
        </w:rPr>
        <w:object w:dxaOrig="220" w:dyaOrig="260">
          <v:shape id="_x0000_i1027" type="#_x0000_t75" style="width:11.25pt;height:12.75pt" o:ole="">
            <v:imagedata r:id="rId5" o:title=""/>
          </v:shape>
          <o:OLEObject Type="Embed" ProgID="Equation.DSMT4" ShapeID="_x0000_i1027" DrawAspect="Content" ObjectID="_1540563138" r:id="rId9"/>
        </w:object>
      </w:r>
      <w:r>
        <w:t xml:space="preserve"> =</w:t>
      </w:r>
    </w:p>
    <w:p w:rsidR="006D6370" w:rsidRDefault="006D6370" w:rsidP="006D6370">
      <w:r>
        <w:t>Q</w:t>
      </w:r>
      <w:r>
        <w:rPr>
          <w:vertAlign w:val="subscript"/>
        </w:rPr>
        <w:t xml:space="preserve">2 </w:t>
      </w:r>
      <w:r>
        <w:t>–</w:t>
      </w:r>
      <w:r>
        <w:tab/>
      </w:r>
      <w:r>
        <w:tab/>
      </w:r>
      <w:r>
        <w:tab/>
        <w:t>Median:</w:t>
      </w:r>
    </w:p>
    <w:p w:rsidR="006D6370" w:rsidRDefault="006D6370" w:rsidP="006D6370">
      <w:r>
        <w:t>Q</w:t>
      </w:r>
      <w:r>
        <w:rPr>
          <w:vertAlign w:val="subscript"/>
        </w:rPr>
        <w:t xml:space="preserve">3 </w:t>
      </w:r>
      <w:r>
        <w:t>–</w:t>
      </w:r>
      <w:r>
        <w:tab/>
      </w:r>
      <w:r>
        <w:tab/>
      </w:r>
      <w:r>
        <w:tab/>
        <w:t xml:space="preserve">Mode:  </w:t>
      </w:r>
    </w:p>
    <w:p w:rsidR="006D6370" w:rsidRDefault="006D6370" w:rsidP="006D6370">
      <w:r>
        <w:t>High –</w:t>
      </w:r>
      <w:r>
        <w:tab/>
      </w:r>
      <w:r>
        <w:tab/>
      </w:r>
      <w:r>
        <w:tab/>
      </w:r>
      <w:r w:rsidRPr="00E0143D">
        <w:rPr>
          <w:position w:val="-6"/>
        </w:rPr>
        <w:object w:dxaOrig="360" w:dyaOrig="220">
          <v:shape id="_x0000_i1028" type="#_x0000_t75" style="width:18pt;height:11.25pt" o:ole="">
            <v:imagedata r:id="rId7" o:title=""/>
          </v:shape>
          <o:OLEObject Type="Embed" ProgID="Equation.DSMT4" ShapeID="_x0000_i1028" DrawAspect="Content" ObjectID="_1540563139" r:id="rId10"/>
        </w:object>
      </w:r>
    </w:p>
    <w:p w:rsidR="00E32CB8" w:rsidRDefault="00E32CB8" w:rsidP="00E32CB8">
      <w:r>
        <w:tab/>
      </w:r>
      <w:r>
        <w:tab/>
      </w:r>
      <w:r>
        <w:tab/>
        <w:t>Midrange:</w:t>
      </w:r>
    </w:p>
    <w:p w:rsidR="006D6370" w:rsidRDefault="006D6370" w:rsidP="007E3AC1">
      <w:pPr>
        <w:rPr>
          <w:b/>
          <w:sz w:val="24"/>
          <w:szCs w:val="24"/>
          <w:u w:val="single"/>
        </w:rPr>
      </w:pPr>
    </w:p>
    <w:p w:rsidR="006D6370" w:rsidRDefault="006D6370" w:rsidP="007E3AC1">
      <w:pPr>
        <w:rPr>
          <w:b/>
          <w:sz w:val="24"/>
          <w:szCs w:val="24"/>
          <w:u w:val="single"/>
        </w:rPr>
      </w:pPr>
    </w:p>
    <w:p w:rsidR="006D6370" w:rsidRDefault="006D6370" w:rsidP="007E3AC1">
      <w:pPr>
        <w:rPr>
          <w:b/>
          <w:sz w:val="24"/>
          <w:szCs w:val="24"/>
          <w:u w:val="single"/>
        </w:rPr>
      </w:pPr>
    </w:p>
    <w:p w:rsidR="007E3AC1" w:rsidRPr="007E3AC1" w:rsidRDefault="00353725" w:rsidP="007E3AC1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Blue</w:t>
      </w:r>
      <w:r w:rsidR="007E3AC1" w:rsidRPr="007E3AC1">
        <w:rPr>
          <w:b/>
          <w:sz w:val="24"/>
          <w:szCs w:val="24"/>
          <w:u w:val="single"/>
        </w:rPr>
        <w:t>:</w:t>
      </w:r>
    </w:p>
    <w:p w:rsidR="006D6370" w:rsidRDefault="00E32CB8" w:rsidP="006D6370">
      <w:r>
        <w:t>Low –</w:t>
      </w:r>
      <w:r>
        <w:tab/>
      </w:r>
      <w:r>
        <w:tab/>
      </w:r>
      <w:r>
        <w:tab/>
      </w:r>
      <w:proofErr w:type="gramStart"/>
      <w:r>
        <w:t>Range :</w:t>
      </w:r>
      <w:proofErr w:type="gramEnd"/>
    </w:p>
    <w:p w:rsidR="006D6370" w:rsidRDefault="006D6370" w:rsidP="006D6370">
      <w:r>
        <w:t>Q</w:t>
      </w:r>
      <w:r>
        <w:rPr>
          <w:vertAlign w:val="subscript"/>
        </w:rPr>
        <w:t>1</w:t>
      </w:r>
      <w:r w:rsidRPr="00A4224A">
        <w:t xml:space="preserve"> –</w:t>
      </w:r>
      <w:r>
        <w:tab/>
      </w:r>
      <w:r>
        <w:tab/>
      </w:r>
      <w:r>
        <w:tab/>
      </w:r>
      <w:r w:rsidRPr="00E0143D">
        <w:rPr>
          <w:position w:val="-6"/>
        </w:rPr>
        <w:object w:dxaOrig="220" w:dyaOrig="260">
          <v:shape id="_x0000_i1029" type="#_x0000_t75" style="width:11.25pt;height:12.75pt" o:ole="">
            <v:imagedata r:id="rId5" o:title=""/>
          </v:shape>
          <o:OLEObject Type="Embed" ProgID="Equation.DSMT4" ShapeID="_x0000_i1029" DrawAspect="Content" ObjectID="_1540563140" r:id="rId11"/>
        </w:object>
      </w:r>
      <w:r>
        <w:t xml:space="preserve"> =</w:t>
      </w:r>
    </w:p>
    <w:p w:rsidR="006D6370" w:rsidRDefault="006D6370" w:rsidP="006D6370">
      <w:r>
        <w:t>Q</w:t>
      </w:r>
      <w:r>
        <w:rPr>
          <w:vertAlign w:val="subscript"/>
        </w:rPr>
        <w:t xml:space="preserve">2 </w:t>
      </w:r>
      <w:r>
        <w:t>–</w:t>
      </w:r>
      <w:r>
        <w:tab/>
      </w:r>
      <w:r>
        <w:tab/>
      </w:r>
      <w:r>
        <w:tab/>
        <w:t>Median:</w:t>
      </w:r>
    </w:p>
    <w:p w:rsidR="006D6370" w:rsidRDefault="006D6370" w:rsidP="006D6370">
      <w:r>
        <w:t>Q</w:t>
      </w:r>
      <w:r>
        <w:rPr>
          <w:vertAlign w:val="subscript"/>
        </w:rPr>
        <w:t xml:space="preserve">3 </w:t>
      </w:r>
      <w:r>
        <w:t>–</w:t>
      </w:r>
      <w:r>
        <w:tab/>
      </w:r>
      <w:r>
        <w:tab/>
      </w:r>
      <w:r>
        <w:tab/>
        <w:t xml:space="preserve">Mode:  </w:t>
      </w:r>
    </w:p>
    <w:p w:rsidR="006D6370" w:rsidRDefault="006D6370" w:rsidP="006D6370">
      <w:r>
        <w:t>High –</w:t>
      </w:r>
      <w:r>
        <w:tab/>
      </w:r>
      <w:r>
        <w:tab/>
      </w:r>
      <w:r>
        <w:tab/>
      </w:r>
      <w:r w:rsidRPr="00E0143D">
        <w:rPr>
          <w:position w:val="-6"/>
        </w:rPr>
        <w:object w:dxaOrig="360" w:dyaOrig="220">
          <v:shape id="_x0000_i1030" type="#_x0000_t75" style="width:18pt;height:11.25pt" o:ole="">
            <v:imagedata r:id="rId7" o:title=""/>
          </v:shape>
          <o:OLEObject Type="Embed" ProgID="Equation.DSMT4" ShapeID="_x0000_i1030" DrawAspect="Content" ObjectID="_1540563141" r:id="rId12"/>
        </w:object>
      </w:r>
    </w:p>
    <w:p w:rsidR="00E32CB8" w:rsidRDefault="00E32CB8" w:rsidP="00E32CB8">
      <w:r>
        <w:tab/>
      </w:r>
      <w:r>
        <w:tab/>
      </w:r>
      <w:r>
        <w:tab/>
        <w:t>Midrange:</w:t>
      </w:r>
    </w:p>
    <w:p w:rsidR="00E32CB8" w:rsidRDefault="00E32CB8" w:rsidP="007E3AC1">
      <w:pPr>
        <w:rPr>
          <w:b/>
          <w:sz w:val="24"/>
          <w:szCs w:val="24"/>
          <w:u w:val="single"/>
        </w:rPr>
      </w:pPr>
    </w:p>
    <w:p w:rsidR="00E32CB8" w:rsidRDefault="00E32CB8" w:rsidP="007E3AC1">
      <w:pPr>
        <w:rPr>
          <w:b/>
          <w:sz w:val="24"/>
          <w:szCs w:val="24"/>
          <w:u w:val="single"/>
        </w:rPr>
      </w:pPr>
    </w:p>
    <w:p w:rsidR="007E3AC1" w:rsidRPr="007E3AC1" w:rsidRDefault="00353725" w:rsidP="007E3AC1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Yellow</w:t>
      </w:r>
      <w:r w:rsidR="007E3AC1" w:rsidRPr="007E3AC1">
        <w:rPr>
          <w:b/>
          <w:sz w:val="24"/>
          <w:szCs w:val="24"/>
          <w:u w:val="single"/>
        </w:rPr>
        <w:t>:</w:t>
      </w:r>
    </w:p>
    <w:p w:rsidR="006D6370" w:rsidRDefault="00E32CB8" w:rsidP="006D6370">
      <w:r>
        <w:t>Low –</w:t>
      </w:r>
      <w:r>
        <w:tab/>
      </w:r>
      <w:r>
        <w:tab/>
      </w:r>
      <w:r>
        <w:tab/>
      </w:r>
      <w:proofErr w:type="gramStart"/>
      <w:r>
        <w:t>Range :</w:t>
      </w:r>
      <w:proofErr w:type="gramEnd"/>
    </w:p>
    <w:p w:rsidR="006D6370" w:rsidRDefault="006D6370" w:rsidP="006D6370">
      <w:r>
        <w:t>Q</w:t>
      </w:r>
      <w:r>
        <w:rPr>
          <w:vertAlign w:val="subscript"/>
        </w:rPr>
        <w:t>1</w:t>
      </w:r>
      <w:r w:rsidRPr="00A4224A">
        <w:t xml:space="preserve"> –</w:t>
      </w:r>
      <w:r>
        <w:tab/>
      </w:r>
      <w:r>
        <w:tab/>
      </w:r>
      <w:r>
        <w:tab/>
      </w:r>
      <w:r w:rsidRPr="00E0143D">
        <w:rPr>
          <w:position w:val="-6"/>
        </w:rPr>
        <w:object w:dxaOrig="220" w:dyaOrig="260">
          <v:shape id="_x0000_i1031" type="#_x0000_t75" style="width:11.25pt;height:12.75pt" o:ole="">
            <v:imagedata r:id="rId5" o:title=""/>
          </v:shape>
          <o:OLEObject Type="Embed" ProgID="Equation.DSMT4" ShapeID="_x0000_i1031" DrawAspect="Content" ObjectID="_1540563142" r:id="rId13"/>
        </w:object>
      </w:r>
      <w:r>
        <w:t xml:space="preserve"> =</w:t>
      </w:r>
    </w:p>
    <w:p w:rsidR="006D6370" w:rsidRDefault="006D6370" w:rsidP="006D6370">
      <w:r>
        <w:t>Q</w:t>
      </w:r>
      <w:r>
        <w:rPr>
          <w:vertAlign w:val="subscript"/>
        </w:rPr>
        <w:t xml:space="preserve">2 </w:t>
      </w:r>
      <w:r>
        <w:t>–</w:t>
      </w:r>
      <w:r>
        <w:tab/>
      </w:r>
      <w:r>
        <w:tab/>
      </w:r>
      <w:r>
        <w:tab/>
        <w:t>Median:</w:t>
      </w:r>
    </w:p>
    <w:p w:rsidR="006D6370" w:rsidRDefault="006D6370" w:rsidP="006D6370">
      <w:r>
        <w:t>Q</w:t>
      </w:r>
      <w:r>
        <w:rPr>
          <w:vertAlign w:val="subscript"/>
        </w:rPr>
        <w:t xml:space="preserve">3 </w:t>
      </w:r>
      <w:r>
        <w:t>–</w:t>
      </w:r>
      <w:r>
        <w:tab/>
      </w:r>
      <w:r>
        <w:tab/>
      </w:r>
      <w:r>
        <w:tab/>
        <w:t xml:space="preserve">Mode:  </w:t>
      </w:r>
    </w:p>
    <w:p w:rsidR="006D6370" w:rsidRDefault="006D6370" w:rsidP="006D6370">
      <w:r>
        <w:t>High –</w:t>
      </w:r>
      <w:r>
        <w:tab/>
      </w:r>
      <w:r>
        <w:tab/>
      </w:r>
      <w:r>
        <w:tab/>
      </w:r>
      <w:r w:rsidRPr="00E0143D">
        <w:rPr>
          <w:position w:val="-6"/>
        </w:rPr>
        <w:object w:dxaOrig="360" w:dyaOrig="220">
          <v:shape id="_x0000_i1032" type="#_x0000_t75" style="width:18pt;height:11.25pt" o:ole="">
            <v:imagedata r:id="rId7" o:title=""/>
          </v:shape>
          <o:OLEObject Type="Embed" ProgID="Equation.DSMT4" ShapeID="_x0000_i1032" DrawAspect="Content" ObjectID="_1540563143" r:id="rId14"/>
        </w:object>
      </w:r>
    </w:p>
    <w:p w:rsidR="00E32CB8" w:rsidRDefault="00E32CB8" w:rsidP="00E32CB8">
      <w:r>
        <w:tab/>
      </w:r>
      <w:r>
        <w:tab/>
      </w:r>
      <w:r>
        <w:tab/>
        <w:t>Midrange:</w:t>
      </w:r>
    </w:p>
    <w:p w:rsidR="00E32CB8" w:rsidRDefault="00E32CB8" w:rsidP="007E3AC1">
      <w:pPr>
        <w:rPr>
          <w:b/>
          <w:sz w:val="24"/>
          <w:szCs w:val="24"/>
          <w:u w:val="single"/>
        </w:rPr>
      </w:pPr>
    </w:p>
    <w:p w:rsidR="00E32CB8" w:rsidRDefault="00E32CB8" w:rsidP="007E3AC1">
      <w:pPr>
        <w:rPr>
          <w:b/>
          <w:sz w:val="24"/>
          <w:szCs w:val="24"/>
          <w:u w:val="single"/>
        </w:rPr>
      </w:pPr>
    </w:p>
    <w:p w:rsidR="00E32CB8" w:rsidRDefault="00E32CB8" w:rsidP="007E3AC1">
      <w:pPr>
        <w:rPr>
          <w:b/>
          <w:sz w:val="24"/>
          <w:szCs w:val="24"/>
          <w:u w:val="single"/>
        </w:rPr>
      </w:pPr>
    </w:p>
    <w:p w:rsidR="007E3AC1" w:rsidRPr="007E3AC1" w:rsidRDefault="00353725" w:rsidP="007E3AC1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Brown</w:t>
      </w:r>
      <w:r w:rsidR="007E3AC1" w:rsidRPr="007E3AC1">
        <w:rPr>
          <w:b/>
          <w:sz w:val="24"/>
          <w:szCs w:val="24"/>
          <w:u w:val="single"/>
        </w:rPr>
        <w:t>:</w:t>
      </w:r>
    </w:p>
    <w:p w:rsidR="006D6370" w:rsidRDefault="006D6370" w:rsidP="006D6370">
      <w:r>
        <w:t>Low –</w:t>
      </w:r>
      <w:r>
        <w:tab/>
      </w:r>
      <w:r>
        <w:tab/>
      </w:r>
      <w:r>
        <w:tab/>
      </w:r>
      <w:proofErr w:type="gramStart"/>
      <w:r>
        <w:t>Range</w:t>
      </w:r>
      <w:r w:rsidR="00E32CB8">
        <w:t xml:space="preserve"> :</w:t>
      </w:r>
      <w:proofErr w:type="gramEnd"/>
    </w:p>
    <w:p w:rsidR="006D6370" w:rsidRDefault="006D6370" w:rsidP="006D6370">
      <w:r>
        <w:t>Q</w:t>
      </w:r>
      <w:r>
        <w:rPr>
          <w:vertAlign w:val="subscript"/>
        </w:rPr>
        <w:t>1</w:t>
      </w:r>
      <w:r w:rsidRPr="00A4224A">
        <w:t xml:space="preserve"> –</w:t>
      </w:r>
      <w:r>
        <w:tab/>
      </w:r>
      <w:r>
        <w:tab/>
      </w:r>
      <w:r>
        <w:tab/>
      </w:r>
      <w:r w:rsidRPr="00E0143D">
        <w:rPr>
          <w:position w:val="-6"/>
        </w:rPr>
        <w:object w:dxaOrig="220" w:dyaOrig="260">
          <v:shape id="_x0000_i1033" type="#_x0000_t75" style="width:11.25pt;height:12.75pt" o:ole="">
            <v:imagedata r:id="rId5" o:title=""/>
          </v:shape>
          <o:OLEObject Type="Embed" ProgID="Equation.DSMT4" ShapeID="_x0000_i1033" DrawAspect="Content" ObjectID="_1540563144" r:id="rId15"/>
        </w:object>
      </w:r>
      <w:r>
        <w:t xml:space="preserve"> =</w:t>
      </w:r>
    </w:p>
    <w:p w:rsidR="006D6370" w:rsidRDefault="006D6370" w:rsidP="006D6370">
      <w:r>
        <w:t>Q</w:t>
      </w:r>
      <w:r>
        <w:rPr>
          <w:vertAlign w:val="subscript"/>
        </w:rPr>
        <w:t xml:space="preserve">2 </w:t>
      </w:r>
      <w:r>
        <w:t>–</w:t>
      </w:r>
      <w:r>
        <w:tab/>
      </w:r>
      <w:r>
        <w:tab/>
      </w:r>
      <w:r>
        <w:tab/>
        <w:t>Median:</w:t>
      </w:r>
    </w:p>
    <w:p w:rsidR="006D6370" w:rsidRDefault="006D6370" w:rsidP="006D6370">
      <w:r>
        <w:t>Q</w:t>
      </w:r>
      <w:r>
        <w:rPr>
          <w:vertAlign w:val="subscript"/>
        </w:rPr>
        <w:t xml:space="preserve">3 </w:t>
      </w:r>
      <w:r>
        <w:t>–</w:t>
      </w:r>
      <w:r>
        <w:tab/>
      </w:r>
      <w:r>
        <w:tab/>
      </w:r>
      <w:r>
        <w:tab/>
        <w:t xml:space="preserve">Mode:  </w:t>
      </w:r>
    </w:p>
    <w:p w:rsidR="006D6370" w:rsidRDefault="006D6370" w:rsidP="006D6370">
      <w:r>
        <w:t>High –</w:t>
      </w:r>
      <w:r>
        <w:tab/>
      </w:r>
      <w:r>
        <w:tab/>
      </w:r>
      <w:r>
        <w:tab/>
      </w:r>
      <w:r w:rsidRPr="00E0143D">
        <w:rPr>
          <w:position w:val="-6"/>
        </w:rPr>
        <w:object w:dxaOrig="360" w:dyaOrig="220">
          <v:shape id="_x0000_i1034" type="#_x0000_t75" style="width:18pt;height:11.25pt" o:ole="">
            <v:imagedata r:id="rId7" o:title=""/>
          </v:shape>
          <o:OLEObject Type="Embed" ProgID="Equation.DSMT4" ShapeID="_x0000_i1034" DrawAspect="Content" ObjectID="_1540563145" r:id="rId16"/>
        </w:object>
      </w:r>
    </w:p>
    <w:p w:rsidR="00E32CB8" w:rsidRDefault="00E32CB8" w:rsidP="00E32CB8">
      <w:r>
        <w:tab/>
      </w:r>
      <w:r>
        <w:tab/>
      </w:r>
      <w:r>
        <w:tab/>
        <w:t>Midrange:</w:t>
      </w:r>
    </w:p>
    <w:p w:rsidR="006D6370" w:rsidRDefault="006D6370" w:rsidP="007E3AC1">
      <w:pPr>
        <w:rPr>
          <w:b/>
          <w:sz w:val="24"/>
          <w:szCs w:val="24"/>
          <w:u w:val="single"/>
        </w:rPr>
      </w:pPr>
    </w:p>
    <w:p w:rsidR="006D6370" w:rsidRDefault="006D6370" w:rsidP="007E3AC1">
      <w:pPr>
        <w:rPr>
          <w:b/>
          <w:sz w:val="24"/>
          <w:szCs w:val="24"/>
          <w:u w:val="single"/>
        </w:rPr>
      </w:pPr>
    </w:p>
    <w:p w:rsidR="00E32CB8" w:rsidRDefault="00E32CB8" w:rsidP="007E3AC1">
      <w:pPr>
        <w:rPr>
          <w:b/>
          <w:sz w:val="24"/>
          <w:szCs w:val="24"/>
          <w:u w:val="single"/>
        </w:rPr>
      </w:pPr>
    </w:p>
    <w:p w:rsidR="007E3AC1" w:rsidRPr="007E3AC1" w:rsidRDefault="00353725" w:rsidP="007E3AC1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Orange</w:t>
      </w:r>
      <w:r w:rsidR="007E3AC1" w:rsidRPr="007E3AC1">
        <w:rPr>
          <w:b/>
          <w:sz w:val="24"/>
          <w:szCs w:val="24"/>
          <w:u w:val="single"/>
        </w:rPr>
        <w:t>:</w:t>
      </w:r>
    </w:p>
    <w:p w:rsidR="006D6370" w:rsidRDefault="00E32CB8" w:rsidP="006D6370">
      <w:r>
        <w:t>Low –</w:t>
      </w:r>
      <w:r>
        <w:tab/>
      </w:r>
      <w:r>
        <w:tab/>
      </w:r>
      <w:r>
        <w:tab/>
      </w:r>
      <w:proofErr w:type="gramStart"/>
      <w:r>
        <w:t>Range :</w:t>
      </w:r>
      <w:proofErr w:type="gramEnd"/>
    </w:p>
    <w:p w:rsidR="006D6370" w:rsidRDefault="006D6370" w:rsidP="006D6370">
      <w:r>
        <w:t>Q</w:t>
      </w:r>
      <w:r>
        <w:rPr>
          <w:vertAlign w:val="subscript"/>
        </w:rPr>
        <w:t>1</w:t>
      </w:r>
      <w:r w:rsidRPr="00A4224A">
        <w:t xml:space="preserve"> –</w:t>
      </w:r>
      <w:r>
        <w:tab/>
      </w:r>
      <w:r>
        <w:tab/>
      </w:r>
      <w:r>
        <w:tab/>
      </w:r>
      <w:r w:rsidRPr="00E0143D">
        <w:rPr>
          <w:position w:val="-6"/>
        </w:rPr>
        <w:object w:dxaOrig="220" w:dyaOrig="260">
          <v:shape id="_x0000_i1035" type="#_x0000_t75" style="width:11.25pt;height:12.75pt" o:ole="">
            <v:imagedata r:id="rId5" o:title=""/>
          </v:shape>
          <o:OLEObject Type="Embed" ProgID="Equation.DSMT4" ShapeID="_x0000_i1035" DrawAspect="Content" ObjectID="_1540563146" r:id="rId17"/>
        </w:object>
      </w:r>
      <w:r>
        <w:t xml:space="preserve"> =</w:t>
      </w:r>
    </w:p>
    <w:p w:rsidR="006D6370" w:rsidRDefault="006D6370" w:rsidP="006D6370">
      <w:r>
        <w:t>Q</w:t>
      </w:r>
      <w:r>
        <w:rPr>
          <w:vertAlign w:val="subscript"/>
        </w:rPr>
        <w:t xml:space="preserve">2 </w:t>
      </w:r>
      <w:r>
        <w:t>–</w:t>
      </w:r>
      <w:r>
        <w:tab/>
      </w:r>
      <w:r>
        <w:tab/>
      </w:r>
      <w:r>
        <w:tab/>
        <w:t>Median:</w:t>
      </w:r>
    </w:p>
    <w:p w:rsidR="006D6370" w:rsidRDefault="006D6370" w:rsidP="006D6370">
      <w:r>
        <w:t>Q</w:t>
      </w:r>
      <w:r>
        <w:rPr>
          <w:vertAlign w:val="subscript"/>
        </w:rPr>
        <w:t xml:space="preserve">3 </w:t>
      </w:r>
      <w:r>
        <w:t>–</w:t>
      </w:r>
      <w:r>
        <w:tab/>
      </w:r>
      <w:r>
        <w:tab/>
      </w:r>
      <w:r>
        <w:tab/>
        <w:t xml:space="preserve">Mode:  </w:t>
      </w:r>
    </w:p>
    <w:p w:rsidR="006D6370" w:rsidRDefault="006D6370" w:rsidP="006D6370">
      <w:r>
        <w:t>High –</w:t>
      </w:r>
      <w:r>
        <w:tab/>
      </w:r>
      <w:r>
        <w:tab/>
      </w:r>
      <w:r>
        <w:tab/>
      </w:r>
      <w:r w:rsidRPr="00E0143D">
        <w:rPr>
          <w:position w:val="-6"/>
        </w:rPr>
        <w:object w:dxaOrig="360" w:dyaOrig="220">
          <v:shape id="_x0000_i1036" type="#_x0000_t75" style="width:18pt;height:11.25pt" o:ole="">
            <v:imagedata r:id="rId7" o:title=""/>
          </v:shape>
          <o:OLEObject Type="Embed" ProgID="Equation.DSMT4" ShapeID="_x0000_i1036" DrawAspect="Content" ObjectID="_1540563147" r:id="rId18"/>
        </w:object>
      </w:r>
    </w:p>
    <w:p w:rsidR="00E32CB8" w:rsidRDefault="00E32CB8" w:rsidP="00E32CB8">
      <w:r>
        <w:tab/>
      </w:r>
      <w:r>
        <w:tab/>
      </w:r>
      <w:r>
        <w:tab/>
        <w:t>Midrange:</w:t>
      </w:r>
    </w:p>
    <w:p w:rsidR="00E32CB8" w:rsidRDefault="00E32CB8" w:rsidP="006D6370"/>
    <w:p w:rsidR="003F453D" w:rsidRDefault="003F453D"/>
    <w:p w:rsidR="00E32CB8" w:rsidRDefault="00E32CB8">
      <w:pPr>
        <w:rPr>
          <w:b/>
          <w:sz w:val="24"/>
          <w:szCs w:val="24"/>
          <w:u w:val="single"/>
        </w:rPr>
        <w:sectPr w:rsidR="00E32CB8" w:rsidSect="00E32CB8">
          <w:type w:val="continuous"/>
          <w:pgSz w:w="12240" w:h="15840"/>
          <w:pgMar w:top="432" w:right="1008" w:bottom="432" w:left="1008" w:header="720" w:footer="720" w:gutter="0"/>
          <w:cols w:num="2" w:space="720"/>
          <w:docGrid w:linePitch="360"/>
        </w:sectPr>
      </w:pPr>
    </w:p>
    <w:p w:rsidR="003F453D" w:rsidRDefault="003F453D">
      <w:pPr>
        <w:rPr>
          <w:b/>
          <w:sz w:val="24"/>
          <w:szCs w:val="24"/>
          <w:u w:val="single"/>
        </w:rPr>
      </w:pPr>
    </w:p>
    <w:p w:rsidR="00353725" w:rsidRDefault="00353725">
      <w:pPr>
        <w:rPr>
          <w:b/>
          <w:sz w:val="24"/>
          <w:szCs w:val="24"/>
          <w:u w:val="single"/>
        </w:rPr>
      </w:pPr>
    </w:p>
    <w:sectPr w:rsidR="00353725" w:rsidSect="00E32CB8">
      <w:type w:val="continuous"/>
      <w:pgSz w:w="12240" w:h="15840"/>
      <w:pgMar w:top="432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4A"/>
    <w:rsid w:val="0000032B"/>
    <w:rsid w:val="0000054F"/>
    <w:rsid w:val="00000FD7"/>
    <w:rsid w:val="00001CFD"/>
    <w:rsid w:val="00002785"/>
    <w:rsid w:val="00002A6E"/>
    <w:rsid w:val="00003A49"/>
    <w:rsid w:val="0000547F"/>
    <w:rsid w:val="00007016"/>
    <w:rsid w:val="00007784"/>
    <w:rsid w:val="000131CD"/>
    <w:rsid w:val="00014EE3"/>
    <w:rsid w:val="000152FE"/>
    <w:rsid w:val="00015AD3"/>
    <w:rsid w:val="0001752C"/>
    <w:rsid w:val="00017CCF"/>
    <w:rsid w:val="00020A7E"/>
    <w:rsid w:val="00022F9D"/>
    <w:rsid w:val="00025BE6"/>
    <w:rsid w:val="000267AC"/>
    <w:rsid w:val="00027A91"/>
    <w:rsid w:val="00030423"/>
    <w:rsid w:val="0003082C"/>
    <w:rsid w:val="00031433"/>
    <w:rsid w:val="00031A02"/>
    <w:rsid w:val="00032BC4"/>
    <w:rsid w:val="00034149"/>
    <w:rsid w:val="000359A0"/>
    <w:rsid w:val="00037C68"/>
    <w:rsid w:val="00041F6D"/>
    <w:rsid w:val="00044A94"/>
    <w:rsid w:val="00050D17"/>
    <w:rsid w:val="00051482"/>
    <w:rsid w:val="00051BB3"/>
    <w:rsid w:val="00051DB4"/>
    <w:rsid w:val="00053A8A"/>
    <w:rsid w:val="00055E7D"/>
    <w:rsid w:val="0006112C"/>
    <w:rsid w:val="00062404"/>
    <w:rsid w:val="0006262A"/>
    <w:rsid w:val="0006369D"/>
    <w:rsid w:val="00064303"/>
    <w:rsid w:val="00065128"/>
    <w:rsid w:val="000707FB"/>
    <w:rsid w:val="000720C3"/>
    <w:rsid w:val="000730C5"/>
    <w:rsid w:val="00073445"/>
    <w:rsid w:val="000745E3"/>
    <w:rsid w:val="00077DB1"/>
    <w:rsid w:val="00080229"/>
    <w:rsid w:val="00080A40"/>
    <w:rsid w:val="0008150A"/>
    <w:rsid w:val="0008467A"/>
    <w:rsid w:val="00084818"/>
    <w:rsid w:val="00084B5F"/>
    <w:rsid w:val="00085CC4"/>
    <w:rsid w:val="000866FE"/>
    <w:rsid w:val="00087787"/>
    <w:rsid w:val="00087FE0"/>
    <w:rsid w:val="00090929"/>
    <w:rsid w:val="00090D27"/>
    <w:rsid w:val="0009371E"/>
    <w:rsid w:val="00094A0E"/>
    <w:rsid w:val="000966B9"/>
    <w:rsid w:val="00097C44"/>
    <w:rsid w:val="000A4932"/>
    <w:rsid w:val="000A4E2E"/>
    <w:rsid w:val="000A7931"/>
    <w:rsid w:val="000B0270"/>
    <w:rsid w:val="000B046D"/>
    <w:rsid w:val="000B117F"/>
    <w:rsid w:val="000B26BE"/>
    <w:rsid w:val="000B47F1"/>
    <w:rsid w:val="000B5F57"/>
    <w:rsid w:val="000B69ED"/>
    <w:rsid w:val="000B77C8"/>
    <w:rsid w:val="000C0B1C"/>
    <w:rsid w:val="000C0C1A"/>
    <w:rsid w:val="000C2162"/>
    <w:rsid w:val="000C2D59"/>
    <w:rsid w:val="000C338B"/>
    <w:rsid w:val="000C3D3F"/>
    <w:rsid w:val="000D0412"/>
    <w:rsid w:val="000D2130"/>
    <w:rsid w:val="000D2947"/>
    <w:rsid w:val="000D3EDE"/>
    <w:rsid w:val="000D50E5"/>
    <w:rsid w:val="000D5962"/>
    <w:rsid w:val="000D64B9"/>
    <w:rsid w:val="000D6E3A"/>
    <w:rsid w:val="000D7827"/>
    <w:rsid w:val="000E00B6"/>
    <w:rsid w:val="000E0BCC"/>
    <w:rsid w:val="000E16CB"/>
    <w:rsid w:val="000E2236"/>
    <w:rsid w:val="000E3B5C"/>
    <w:rsid w:val="000E5628"/>
    <w:rsid w:val="000E62B4"/>
    <w:rsid w:val="000E7068"/>
    <w:rsid w:val="000E7A45"/>
    <w:rsid w:val="000E7B3C"/>
    <w:rsid w:val="000F04EE"/>
    <w:rsid w:val="000F129E"/>
    <w:rsid w:val="000F3454"/>
    <w:rsid w:val="000F670F"/>
    <w:rsid w:val="000F6B2D"/>
    <w:rsid w:val="000F79CC"/>
    <w:rsid w:val="00100E79"/>
    <w:rsid w:val="00101397"/>
    <w:rsid w:val="001041A9"/>
    <w:rsid w:val="00104FC7"/>
    <w:rsid w:val="001073AD"/>
    <w:rsid w:val="00107EEE"/>
    <w:rsid w:val="00111EA7"/>
    <w:rsid w:val="00113669"/>
    <w:rsid w:val="001143F5"/>
    <w:rsid w:val="00114CB1"/>
    <w:rsid w:val="00116275"/>
    <w:rsid w:val="00117C50"/>
    <w:rsid w:val="001208BC"/>
    <w:rsid w:val="00121930"/>
    <w:rsid w:val="00124166"/>
    <w:rsid w:val="001245E2"/>
    <w:rsid w:val="001266A8"/>
    <w:rsid w:val="00127244"/>
    <w:rsid w:val="00127572"/>
    <w:rsid w:val="00127731"/>
    <w:rsid w:val="001305A2"/>
    <w:rsid w:val="001311AE"/>
    <w:rsid w:val="00132095"/>
    <w:rsid w:val="001339E2"/>
    <w:rsid w:val="00134645"/>
    <w:rsid w:val="001356DB"/>
    <w:rsid w:val="001369F3"/>
    <w:rsid w:val="0014143D"/>
    <w:rsid w:val="001441FA"/>
    <w:rsid w:val="00144D92"/>
    <w:rsid w:val="00144ED2"/>
    <w:rsid w:val="00150EA7"/>
    <w:rsid w:val="00151DC2"/>
    <w:rsid w:val="00153860"/>
    <w:rsid w:val="0015411D"/>
    <w:rsid w:val="00155B38"/>
    <w:rsid w:val="00156485"/>
    <w:rsid w:val="00157A83"/>
    <w:rsid w:val="00160EE5"/>
    <w:rsid w:val="00167AAA"/>
    <w:rsid w:val="001700D1"/>
    <w:rsid w:val="0017047D"/>
    <w:rsid w:val="001728E7"/>
    <w:rsid w:val="00172EF3"/>
    <w:rsid w:val="00174322"/>
    <w:rsid w:val="001756D0"/>
    <w:rsid w:val="00175DA2"/>
    <w:rsid w:val="00176369"/>
    <w:rsid w:val="00177B84"/>
    <w:rsid w:val="00177ECE"/>
    <w:rsid w:val="001807E0"/>
    <w:rsid w:val="0018223C"/>
    <w:rsid w:val="00183EA4"/>
    <w:rsid w:val="00184B63"/>
    <w:rsid w:val="0018568B"/>
    <w:rsid w:val="001866D8"/>
    <w:rsid w:val="00186FCD"/>
    <w:rsid w:val="001907CF"/>
    <w:rsid w:val="00191156"/>
    <w:rsid w:val="00195718"/>
    <w:rsid w:val="00196603"/>
    <w:rsid w:val="00196F00"/>
    <w:rsid w:val="001A011B"/>
    <w:rsid w:val="001A1ECE"/>
    <w:rsid w:val="001A3649"/>
    <w:rsid w:val="001A3A89"/>
    <w:rsid w:val="001A53DB"/>
    <w:rsid w:val="001A58C0"/>
    <w:rsid w:val="001A5C2C"/>
    <w:rsid w:val="001A6C1F"/>
    <w:rsid w:val="001B0821"/>
    <w:rsid w:val="001B0C60"/>
    <w:rsid w:val="001B5131"/>
    <w:rsid w:val="001B642C"/>
    <w:rsid w:val="001B651D"/>
    <w:rsid w:val="001B654A"/>
    <w:rsid w:val="001B6AD9"/>
    <w:rsid w:val="001B6CA5"/>
    <w:rsid w:val="001C1612"/>
    <w:rsid w:val="001C2E1F"/>
    <w:rsid w:val="001C3D24"/>
    <w:rsid w:val="001C4956"/>
    <w:rsid w:val="001C55C1"/>
    <w:rsid w:val="001C5CB6"/>
    <w:rsid w:val="001D037D"/>
    <w:rsid w:val="001D6BCF"/>
    <w:rsid w:val="001E1051"/>
    <w:rsid w:val="001E2B48"/>
    <w:rsid w:val="001E6392"/>
    <w:rsid w:val="001E7051"/>
    <w:rsid w:val="001E7691"/>
    <w:rsid w:val="001E7775"/>
    <w:rsid w:val="001E7C8C"/>
    <w:rsid w:val="001E7F21"/>
    <w:rsid w:val="001F0455"/>
    <w:rsid w:val="001F05A5"/>
    <w:rsid w:val="001F1028"/>
    <w:rsid w:val="001F6FBD"/>
    <w:rsid w:val="001F7362"/>
    <w:rsid w:val="001F766E"/>
    <w:rsid w:val="00200036"/>
    <w:rsid w:val="00200B76"/>
    <w:rsid w:val="002022C4"/>
    <w:rsid w:val="002028D2"/>
    <w:rsid w:val="00202B21"/>
    <w:rsid w:val="00202CDE"/>
    <w:rsid w:val="00204A66"/>
    <w:rsid w:val="00205C41"/>
    <w:rsid w:val="00210683"/>
    <w:rsid w:val="00213D0A"/>
    <w:rsid w:val="00214DAE"/>
    <w:rsid w:val="00214FD3"/>
    <w:rsid w:val="00215622"/>
    <w:rsid w:val="00215A99"/>
    <w:rsid w:val="0022127F"/>
    <w:rsid w:val="00221413"/>
    <w:rsid w:val="002214F8"/>
    <w:rsid w:val="00224FA4"/>
    <w:rsid w:val="002279FF"/>
    <w:rsid w:val="00231A39"/>
    <w:rsid w:val="00236804"/>
    <w:rsid w:val="002378AA"/>
    <w:rsid w:val="00237D17"/>
    <w:rsid w:val="00237D3B"/>
    <w:rsid w:val="002409BF"/>
    <w:rsid w:val="00243671"/>
    <w:rsid w:val="002447C4"/>
    <w:rsid w:val="00245E18"/>
    <w:rsid w:val="00246C68"/>
    <w:rsid w:val="002470E4"/>
    <w:rsid w:val="00250E8E"/>
    <w:rsid w:val="00254184"/>
    <w:rsid w:val="00254AF8"/>
    <w:rsid w:val="00254C03"/>
    <w:rsid w:val="002563FA"/>
    <w:rsid w:val="0025663F"/>
    <w:rsid w:val="0025707E"/>
    <w:rsid w:val="0026039D"/>
    <w:rsid w:val="002638AC"/>
    <w:rsid w:val="00263F2E"/>
    <w:rsid w:val="00264FCD"/>
    <w:rsid w:val="002661BD"/>
    <w:rsid w:val="00270AD4"/>
    <w:rsid w:val="00274B32"/>
    <w:rsid w:val="002757E6"/>
    <w:rsid w:val="002762B8"/>
    <w:rsid w:val="00277BE9"/>
    <w:rsid w:val="00283182"/>
    <w:rsid w:val="00283A1F"/>
    <w:rsid w:val="00285077"/>
    <w:rsid w:val="0028643B"/>
    <w:rsid w:val="00286568"/>
    <w:rsid w:val="00290929"/>
    <w:rsid w:val="00290E11"/>
    <w:rsid w:val="00291107"/>
    <w:rsid w:val="00292F36"/>
    <w:rsid w:val="002960E0"/>
    <w:rsid w:val="002A04DE"/>
    <w:rsid w:val="002A2B94"/>
    <w:rsid w:val="002A33AD"/>
    <w:rsid w:val="002A4527"/>
    <w:rsid w:val="002A763D"/>
    <w:rsid w:val="002A79C7"/>
    <w:rsid w:val="002B374E"/>
    <w:rsid w:val="002B72DB"/>
    <w:rsid w:val="002C29AE"/>
    <w:rsid w:val="002C3137"/>
    <w:rsid w:val="002C322F"/>
    <w:rsid w:val="002C3926"/>
    <w:rsid w:val="002C54B1"/>
    <w:rsid w:val="002C72C8"/>
    <w:rsid w:val="002C7B89"/>
    <w:rsid w:val="002C7E5F"/>
    <w:rsid w:val="002D0CB1"/>
    <w:rsid w:val="002D0FD7"/>
    <w:rsid w:val="002D14DB"/>
    <w:rsid w:val="002D1DE3"/>
    <w:rsid w:val="002D2630"/>
    <w:rsid w:val="002D42CF"/>
    <w:rsid w:val="002D65F6"/>
    <w:rsid w:val="002D7403"/>
    <w:rsid w:val="002D76B0"/>
    <w:rsid w:val="002E006A"/>
    <w:rsid w:val="002E1E77"/>
    <w:rsid w:val="002E1ED8"/>
    <w:rsid w:val="002E213E"/>
    <w:rsid w:val="002E2E69"/>
    <w:rsid w:val="002E5988"/>
    <w:rsid w:val="002E5B7C"/>
    <w:rsid w:val="002F1837"/>
    <w:rsid w:val="002F25A1"/>
    <w:rsid w:val="002F46A7"/>
    <w:rsid w:val="002F7805"/>
    <w:rsid w:val="00300133"/>
    <w:rsid w:val="0030066A"/>
    <w:rsid w:val="00301DAA"/>
    <w:rsid w:val="00301E2D"/>
    <w:rsid w:val="00302B9B"/>
    <w:rsid w:val="003033A5"/>
    <w:rsid w:val="003039FE"/>
    <w:rsid w:val="003056E8"/>
    <w:rsid w:val="003059FF"/>
    <w:rsid w:val="0030635C"/>
    <w:rsid w:val="00306CE5"/>
    <w:rsid w:val="003071B3"/>
    <w:rsid w:val="00310F04"/>
    <w:rsid w:val="00310F92"/>
    <w:rsid w:val="00313505"/>
    <w:rsid w:val="003136A7"/>
    <w:rsid w:val="00313A03"/>
    <w:rsid w:val="00315967"/>
    <w:rsid w:val="00317E41"/>
    <w:rsid w:val="00320630"/>
    <w:rsid w:val="0032072D"/>
    <w:rsid w:val="00323EEB"/>
    <w:rsid w:val="00325817"/>
    <w:rsid w:val="00325C0D"/>
    <w:rsid w:val="0032665D"/>
    <w:rsid w:val="00326B61"/>
    <w:rsid w:val="00326F72"/>
    <w:rsid w:val="00332225"/>
    <w:rsid w:val="00332256"/>
    <w:rsid w:val="00336899"/>
    <w:rsid w:val="003406C6"/>
    <w:rsid w:val="00340958"/>
    <w:rsid w:val="00342FFC"/>
    <w:rsid w:val="003440B1"/>
    <w:rsid w:val="00344998"/>
    <w:rsid w:val="00345E4C"/>
    <w:rsid w:val="003477B6"/>
    <w:rsid w:val="0034792C"/>
    <w:rsid w:val="00347A47"/>
    <w:rsid w:val="00347B67"/>
    <w:rsid w:val="00347C87"/>
    <w:rsid w:val="0035198F"/>
    <w:rsid w:val="00351D2F"/>
    <w:rsid w:val="00353725"/>
    <w:rsid w:val="0035398A"/>
    <w:rsid w:val="00354122"/>
    <w:rsid w:val="0035499A"/>
    <w:rsid w:val="0035795C"/>
    <w:rsid w:val="00360F09"/>
    <w:rsid w:val="0036220D"/>
    <w:rsid w:val="0036253A"/>
    <w:rsid w:val="00363A45"/>
    <w:rsid w:val="003654D8"/>
    <w:rsid w:val="00367C77"/>
    <w:rsid w:val="00373D88"/>
    <w:rsid w:val="00375004"/>
    <w:rsid w:val="00376A27"/>
    <w:rsid w:val="00376EA6"/>
    <w:rsid w:val="00382251"/>
    <w:rsid w:val="003835C4"/>
    <w:rsid w:val="0038365B"/>
    <w:rsid w:val="0038618A"/>
    <w:rsid w:val="003874E2"/>
    <w:rsid w:val="003877A4"/>
    <w:rsid w:val="003921F6"/>
    <w:rsid w:val="0039229D"/>
    <w:rsid w:val="003928C3"/>
    <w:rsid w:val="003932A1"/>
    <w:rsid w:val="0039481B"/>
    <w:rsid w:val="00396399"/>
    <w:rsid w:val="003A311B"/>
    <w:rsid w:val="003A4AF2"/>
    <w:rsid w:val="003B179C"/>
    <w:rsid w:val="003B1AFD"/>
    <w:rsid w:val="003B3DAE"/>
    <w:rsid w:val="003B449B"/>
    <w:rsid w:val="003B45EE"/>
    <w:rsid w:val="003B4849"/>
    <w:rsid w:val="003B79CF"/>
    <w:rsid w:val="003C244E"/>
    <w:rsid w:val="003C2844"/>
    <w:rsid w:val="003C3754"/>
    <w:rsid w:val="003C5804"/>
    <w:rsid w:val="003C5BC0"/>
    <w:rsid w:val="003C5DE2"/>
    <w:rsid w:val="003D0747"/>
    <w:rsid w:val="003D1498"/>
    <w:rsid w:val="003D4CAE"/>
    <w:rsid w:val="003D55D3"/>
    <w:rsid w:val="003D6DA0"/>
    <w:rsid w:val="003E230B"/>
    <w:rsid w:val="003E2DDB"/>
    <w:rsid w:val="003E2F34"/>
    <w:rsid w:val="003E5508"/>
    <w:rsid w:val="003E5DC4"/>
    <w:rsid w:val="003E668C"/>
    <w:rsid w:val="003F0ABA"/>
    <w:rsid w:val="003F1A34"/>
    <w:rsid w:val="003F24AC"/>
    <w:rsid w:val="003F453D"/>
    <w:rsid w:val="003F71E7"/>
    <w:rsid w:val="003F79BF"/>
    <w:rsid w:val="00401138"/>
    <w:rsid w:val="004019AC"/>
    <w:rsid w:val="00403739"/>
    <w:rsid w:val="00404F10"/>
    <w:rsid w:val="00406E8F"/>
    <w:rsid w:val="00407354"/>
    <w:rsid w:val="00410030"/>
    <w:rsid w:val="004105F1"/>
    <w:rsid w:val="0041201F"/>
    <w:rsid w:val="004123F1"/>
    <w:rsid w:val="004129AD"/>
    <w:rsid w:val="004142D7"/>
    <w:rsid w:val="0041445B"/>
    <w:rsid w:val="004159E9"/>
    <w:rsid w:val="00420662"/>
    <w:rsid w:val="00420A84"/>
    <w:rsid w:val="004213CD"/>
    <w:rsid w:val="00421ECE"/>
    <w:rsid w:val="00422078"/>
    <w:rsid w:val="0042210D"/>
    <w:rsid w:val="00423086"/>
    <w:rsid w:val="004249FA"/>
    <w:rsid w:val="00430694"/>
    <w:rsid w:val="004311B7"/>
    <w:rsid w:val="004332BA"/>
    <w:rsid w:val="00437860"/>
    <w:rsid w:val="00440857"/>
    <w:rsid w:val="00440AFF"/>
    <w:rsid w:val="004413D6"/>
    <w:rsid w:val="0044179B"/>
    <w:rsid w:val="00441AF5"/>
    <w:rsid w:val="0044274F"/>
    <w:rsid w:val="004431CE"/>
    <w:rsid w:val="00443287"/>
    <w:rsid w:val="004449AD"/>
    <w:rsid w:val="00444A5B"/>
    <w:rsid w:val="00444BCE"/>
    <w:rsid w:val="00444F77"/>
    <w:rsid w:val="00445842"/>
    <w:rsid w:val="0044645C"/>
    <w:rsid w:val="00450826"/>
    <w:rsid w:val="00452A12"/>
    <w:rsid w:val="004547D4"/>
    <w:rsid w:val="00460385"/>
    <w:rsid w:val="00460F22"/>
    <w:rsid w:val="00461835"/>
    <w:rsid w:val="004639D8"/>
    <w:rsid w:val="004651A9"/>
    <w:rsid w:val="004676F1"/>
    <w:rsid w:val="00470AA5"/>
    <w:rsid w:val="0047308B"/>
    <w:rsid w:val="00475ABE"/>
    <w:rsid w:val="00477F01"/>
    <w:rsid w:val="00480238"/>
    <w:rsid w:val="00481B12"/>
    <w:rsid w:val="00482386"/>
    <w:rsid w:val="00483FBB"/>
    <w:rsid w:val="004845EB"/>
    <w:rsid w:val="00484A90"/>
    <w:rsid w:val="00485C73"/>
    <w:rsid w:val="0049071F"/>
    <w:rsid w:val="00490E07"/>
    <w:rsid w:val="00491644"/>
    <w:rsid w:val="00492CA3"/>
    <w:rsid w:val="00492E00"/>
    <w:rsid w:val="00494474"/>
    <w:rsid w:val="00494B96"/>
    <w:rsid w:val="004A000A"/>
    <w:rsid w:val="004A03F7"/>
    <w:rsid w:val="004A2AEF"/>
    <w:rsid w:val="004B0444"/>
    <w:rsid w:val="004B095C"/>
    <w:rsid w:val="004B20B1"/>
    <w:rsid w:val="004B3FFC"/>
    <w:rsid w:val="004B4FC4"/>
    <w:rsid w:val="004B614F"/>
    <w:rsid w:val="004B7199"/>
    <w:rsid w:val="004B78AE"/>
    <w:rsid w:val="004C06AA"/>
    <w:rsid w:val="004C07D9"/>
    <w:rsid w:val="004C0D51"/>
    <w:rsid w:val="004C55FE"/>
    <w:rsid w:val="004C74D1"/>
    <w:rsid w:val="004C7D07"/>
    <w:rsid w:val="004D2D3E"/>
    <w:rsid w:val="004D30BA"/>
    <w:rsid w:val="004D470E"/>
    <w:rsid w:val="004D48DC"/>
    <w:rsid w:val="004D5C52"/>
    <w:rsid w:val="004D6C35"/>
    <w:rsid w:val="004D7688"/>
    <w:rsid w:val="004E1557"/>
    <w:rsid w:val="004E1654"/>
    <w:rsid w:val="004E20AD"/>
    <w:rsid w:val="004E4259"/>
    <w:rsid w:val="004E4BFD"/>
    <w:rsid w:val="004E7417"/>
    <w:rsid w:val="004F0ED7"/>
    <w:rsid w:val="004F1835"/>
    <w:rsid w:val="004F2920"/>
    <w:rsid w:val="004F333B"/>
    <w:rsid w:val="004F5122"/>
    <w:rsid w:val="004F7B79"/>
    <w:rsid w:val="0050238E"/>
    <w:rsid w:val="005059E3"/>
    <w:rsid w:val="00506BFA"/>
    <w:rsid w:val="00510969"/>
    <w:rsid w:val="00510B79"/>
    <w:rsid w:val="0051389E"/>
    <w:rsid w:val="00514213"/>
    <w:rsid w:val="00514243"/>
    <w:rsid w:val="0051629D"/>
    <w:rsid w:val="005170BD"/>
    <w:rsid w:val="005170D7"/>
    <w:rsid w:val="005202E3"/>
    <w:rsid w:val="0052044E"/>
    <w:rsid w:val="00521B55"/>
    <w:rsid w:val="00523A9A"/>
    <w:rsid w:val="00524642"/>
    <w:rsid w:val="00524738"/>
    <w:rsid w:val="0052603D"/>
    <w:rsid w:val="00527F20"/>
    <w:rsid w:val="00530E4D"/>
    <w:rsid w:val="00532523"/>
    <w:rsid w:val="00534920"/>
    <w:rsid w:val="00537CD4"/>
    <w:rsid w:val="005404B8"/>
    <w:rsid w:val="00540CF5"/>
    <w:rsid w:val="005422DE"/>
    <w:rsid w:val="00542411"/>
    <w:rsid w:val="005449B2"/>
    <w:rsid w:val="00550212"/>
    <w:rsid w:val="00550424"/>
    <w:rsid w:val="00550A45"/>
    <w:rsid w:val="00553B68"/>
    <w:rsid w:val="00553F35"/>
    <w:rsid w:val="005547E2"/>
    <w:rsid w:val="005561CE"/>
    <w:rsid w:val="00557130"/>
    <w:rsid w:val="00557C21"/>
    <w:rsid w:val="00562812"/>
    <w:rsid w:val="00563A39"/>
    <w:rsid w:val="005643C8"/>
    <w:rsid w:val="00565CA2"/>
    <w:rsid w:val="0057106D"/>
    <w:rsid w:val="00571B39"/>
    <w:rsid w:val="00571E8F"/>
    <w:rsid w:val="00573826"/>
    <w:rsid w:val="00573BB7"/>
    <w:rsid w:val="00574871"/>
    <w:rsid w:val="00574C3F"/>
    <w:rsid w:val="005808EA"/>
    <w:rsid w:val="00582515"/>
    <w:rsid w:val="00583348"/>
    <w:rsid w:val="00584A72"/>
    <w:rsid w:val="00585145"/>
    <w:rsid w:val="00586025"/>
    <w:rsid w:val="005861FE"/>
    <w:rsid w:val="00586717"/>
    <w:rsid w:val="00586BB2"/>
    <w:rsid w:val="00587154"/>
    <w:rsid w:val="00591DA4"/>
    <w:rsid w:val="005922C2"/>
    <w:rsid w:val="0059417D"/>
    <w:rsid w:val="00594AF2"/>
    <w:rsid w:val="00595066"/>
    <w:rsid w:val="00595DBA"/>
    <w:rsid w:val="005A0596"/>
    <w:rsid w:val="005A05E9"/>
    <w:rsid w:val="005A1074"/>
    <w:rsid w:val="005B294E"/>
    <w:rsid w:val="005C2E1B"/>
    <w:rsid w:val="005C4829"/>
    <w:rsid w:val="005C4F21"/>
    <w:rsid w:val="005C572F"/>
    <w:rsid w:val="005C5DF8"/>
    <w:rsid w:val="005C67A4"/>
    <w:rsid w:val="005C74CA"/>
    <w:rsid w:val="005D0B15"/>
    <w:rsid w:val="005D0D46"/>
    <w:rsid w:val="005D0DAD"/>
    <w:rsid w:val="005D1B59"/>
    <w:rsid w:val="005D1CAE"/>
    <w:rsid w:val="005D35D1"/>
    <w:rsid w:val="005D3B4C"/>
    <w:rsid w:val="005D3E7C"/>
    <w:rsid w:val="005D4322"/>
    <w:rsid w:val="005D5226"/>
    <w:rsid w:val="005D54C6"/>
    <w:rsid w:val="005D7463"/>
    <w:rsid w:val="005E2CB5"/>
    <w:rsid w:val="005E36B2"/>
    <w:rsid w:val="005E3759"/>
    <w:rsid w:val="005E4B8E"/>
    <w:rsid w:val="005F1E80"/>
    <w:rsid w:val="005F48D8"/>
    <w:rsid w:val="005F7ED1"/>
    <w:rsid w:val="00600382"/>
    <w:rsid w:val="00601763"/>
    <w:rsid w:val="00603B9D"/>
    <w:rsid w:val="006041BB"/>
    <w:rsid w:val="00604711"/>
    <w:rsid w:val="006071FE"/>
    <w:rsid w:val="00610AA2"/>
    <w:rsid w:val="00612308"/>
    <w:rsid w:val="00612406"/>
    <w:rsid w:val="00612FA0"/>
    <w:rsid w:val="00616A54"/>
    <w:rsid w:val="00620325"/>
    <w:rsid w:val="006204C2"/>
    <w:rsid w:val="00622C68"/>
    <w:rsid w:val="00622CDD"/>
    <w:rsid w:val="006249F6"/>
    <w:rsid w:val="006250B0"/>
    <w:rsid w:val="006256DC"/>
    <w:rsid w:val="00625734"/>
    <w:rsid w:val="006265BC"/>
    <w:rsid w:val="006277DC"/>
    <w:rsid w:val="00630A78"/>
    <w:rsid w:val="00630E99"/>
    <w:rsid w:val="006335BE"/>
    <w:rsid w:val="00634830"/>
    <w:rsid w:val="0064013D"/>
    <w:rsid w:val="006417C8"/>
    <w:rsid w:val="006424DF"/>
    <w:rsid w:val="00643685"/>
    <w:rsid w:val="006436DC"/>
    <w:rsid w:val="0064554F"/>
    <w:rsid w:val="00647AA9"/>
    <w:rsid w:val="00647E8B"/>
    <w:rsid w:val="00650E5D"/>
    <w:rsid w:val="0065130A"/>
    <w:rsid w:val="00651F08"/>
    <w:rsid w:val="00652171"/>
    <w:rsid w:val="00654094"/>
    <w:rsid w:val="0065473F"/>
    <w:rsid w:val="00655603"/>
    <w:rsid w:val="00656547"/>
    <w:rsid w:val="00663025"/>
    <w:rsid w:val="00665E8D"/>
    <w:rsid w:val="00672765"/>
    <w:rsid w:val="00672ACF"/>
    <w:rsid w:val="00672AEB"/>
    <w:rsid w:val="0067346A"/>
    <w:rsid w:val="00675971"/>
    <w:rsid w:val="006761A6"/>
    <w:rsid w:val="006768BE"/>
    <w:rsid w:val="00676B17"/>
    <w:rsid w:val="00681286"/>
    <w:rsid w:val="00683DEE"/>
    <w:rsid w:val="00685E77"/>
    <w:rsid w:val="00687469"/>
    <w:rsid w:val="00690ECB"/>
    <w:rsid w:val="00691322"/>
    <w:rsid w:val="00692540"/>
    <w:rsid w:val="00693A5E"/>
    <w:rsid w:val="00694AC2"/>
    <w:rsid w:val="00696DF6"/>
    <w:rsid w:val="006A0EAD"/>
    <w:rsid w:val="006A11CE"/>
    <w:rsid w:val="006A26C2"/>
    <w:rsid w:val="006A4985"/>
    <w:rsid w:val="006B0E14"/>
    <w:rsid w:val="006B15AD"/>
    <w:rsid w:val="006B1DA0"/>
    <w:rsid w:val="006B3796"/>
    <w:rsid w:val="006B7F1B"/>
    <w:rsid w:val="006C11D4"/>
    <w:rsid w:val="006C131E"/>
    <w:rsid w:val="006C2070"/>
    <w:rsid w:val="006C22C7"/>
    <w:rsid w:val="006C3DCB"/>
    <w:rsid w:val="006C508E"/>
    <w:rsid w:val="006C64F5"/>
    <w:rsid w:val="006C7EFE"/>
    <w:rsid w:val="006D1574"/>
    <w:rsid w:val="006D1EA4"/>
    <w:rsid w:val="006D2163"/>
    <w:rsid w:val="006D4619"/>
    <w:rsid w:val="006D6370"/>
    <w:rsid w:val="006E1B2D"/>
    <w:rsid w:val="006E2A57"/>
    <w:rsid w:val="006E4138"/>
    <w:rsid w:val="006E53A8"/>
    <w:rsid w:val="006F2DDB"/>
    <w:rsid w:val="006F3730"/>
    <w:rsid w:val="006F3A29"/>
    <w:rsid w:val="006F436E"/>
    <w:rsid w:val="006F4474"/>
    <w:rsid w:val="006F51DE"/>
    <w:rsid w:val="006F5216"/>
    <w:rsid w:val="006F5473"/>
    <w:rsid w:val="006F5E86"/>
    <w:rsid w:val="006F75D6"/>
    <w:rsid w:val="006F7EC5"/>
    <w:rsid w:val="007028D2"/>
    <w:rsid w:val="00705CC7"/>
    <w:rsid w:val="00707C26"/>
    <w:rsid w:val="00707D5E"/>
    <w:rsid w:val="007122CA"/>
    <w:rsid w:val="0071316E"/>
    <w:rsid w:val="00713703"/>
    <w:rsid w:val="00714031"/>
    <w:rsid w:val="0071442E"/>
    <w:rsid w:val="007150DC"/>
    <w:rsid w:val="00715D00"/>
    <w:rsid w:val="00716AF3"/>
    <w:rsid w:val="00716F23"/>
    <w:rsid w:val="00717B2C"/>
    <w:rsid w:val="00721467"/>
    <w:rsid w:val="00723ED5"/>
    <w:rsid w:val="0072431D"/>
    <w:rsid w:val="0073056E"/>
    <w:rsid w:val="00730A15"/>
    <w:rsid w:val="00730FA7"/>
    <w:rsid w:val="00732CEC"/>
    <w:rsid w:val="00733679"/>
    <w:rsid w:val="00734EEB"/>
    <w:rsid w:val="00735CDA"/>
    <w:rsid w:val="00736592"/>
    <w:rsid w:val="00736FC2"/>
    <w:rsid w:val="00737C26"/>
    <w:rsid w:val="00745CF0"/>
    <w:rsid w:val="00746613"/>
    <w:rsid w:val="00747DCD"/>
    <w:rsid w:val="0075147C"/>
    <w:rsid w:val="00751616"/>
    <w:rsid w:val="00753E24"/>
    <w:rsid w:val="00760F64"/>
    <w:rsid w:val="00761228"/>
    <w:rsid w:val="00762F1E"/>
    <w:rsid w:val="007633CC"/>
    <w:rsid w:val="007651EA"/>
    <w:rsid w:val="00767157"/>
    <w:rsid w:val="0076731F"/>
    <w:rsid w:val="00773DAB"/>
    <w:rsid w:val="007740C6"/>
    <w:rsid w:val="007827B5"/>
    <w:rsid w:val="00782DE9"/>
    <w:rsid w:val="0078577C"/>
    <w:rsid w:val="00785F19"/>
    <w:rsid w:val="00787D22"/>
    <w:rsid w:val="007905CF"/>
    <w:rsid w:val="007908B7"/>
    <w:rsid w:val="00791942"/>
    <w:rsid w:val="00795079"/>
    <w:rsid w:val="007957BA"/>
    <w:rsid w:val="007A1D59"/>
    <w:rsid w:val="007A3DBA"/>
    <w:rsid w:val="007A4D1D"/>
    <w:rsid w:val="007A5B7C"/>
    <w:rsid w:val="007A6FBE"/>
    <w:rsid w:val="007B4786"/>
    <w:rsid w:val="007B73F1"/>
    <w:rsid w:val="007C0E8F"/>
    <w:rsid w:val="007C2A33"/>
    <w:rsid w:val="007C3AEB"/>
    <w:rsid w:val="007C3FC5"/>
    <w:rsid w:val="007C409D"/>
    <w:rsid w:val="007C4EE1"/>
    <w:rsid w:val="007C51D8"/>
    <w:rsid w:val="007C69B3"/>
    <w:rsid w:val="007C7D0B"/>
    <w:rsid w:val="007D0C01"/>
    <w:rsid w:val="007D39BA"/>
    <w:rsid w:val="007D3D20"/>
    <w:rsid w:val="007D3D28"/>
    <w:rsid w:val="007D6B55"/>
    <w:rsid w:val="007E1928"/>
    <w:rsid w:val="007E260D"/>
    <w:rsid w:val="007E290C"/>
    <w:rsid w:val="007E3528"/>
    <w:rsid w:val="007E3AC1"/>
    <w:rsid w:val="007E4463"/>
    <w:rsid w:val="007E47B4"/>
    <w:rsid w:val="007E60EF"/>
    <w:rsid w:val="007F08EB"/>
    <w:rsid w:val="007F1C79"/>
    <w:rsid w:val="007F1EBC"/>
    <w:rsid w:val="007F3152"/>
    <w:rsid w:val="007F504F"/>
    <w:rsid w:val="007F5FFF"/>
    <w:rsid w:val="007F6EE3"/>
    <w:rsid w:val="007F7A29"/>
    <w:rsid w:val="0080039B"/>
    <w:rsid w:val="00800674"/>
    <w:rsid w:val="00801F15"/>
    <w:rsid w:val="00802EBB"/>
    <w:rsid w:val="00804E2C"/>
    <w:rsid w:val="008061A2"/>
    <w:rsid w:val="0080684B"/>
    <w:rsid w:val="0080773F"/>
    <w:rsid w:val="008077E8"/>
    <w:rsid w:val="00810839"/>
    <w:rsid w:val="00811558"/>
    <w:rsid w:val="00814C4E"/>
    <w:rsid w:val="00821D8D"/>
    <w:rsid w:val="00823073"/>
    <w:rsid w:val="008273D2"/>
    <w:rsid w:val="00834297"/>
    <w:rsid w:val="00836039"/>
    <w:rsid w:val="008419EF"/>
    <w:rsid w:val="00843631"/>
    <w:rsid w:val="0084524F"/>
    <w:rsid w:val="00845AFD"/>
    <w:rsid w:val="00846123"/>
    <w:rsid w:val="00847149"/>
    <w:rsid w:val="0084781B"/>
    <w:rsid w:val="008478EC"/>
    <w:rsid w:val="00850025"/>
    <w:rsid w:val="00851E95"/>
    <w:rsid w:val="00852A7C"/>
    <w:rsid w:val="00857985"/>
    <w:rsid w:val="008601A9"/>
    <w:rsid w:val="00862202"/>
    <w:rsid w:val="00862B6D"/>
    <w:rsid w:val="00864703"/>
    <w:rsid w:val="00865455"/>
    <w:rsid w:val="0086581A"/>
    <w:rsid w:val="00866194"/>
    <w:rsid w:val="008662DE"/>
    <w:rsid w:val="00867350"/>
    <w:rsid w:val="00872821"/>
    <w:rsid w:val="00874DBC"/>
    <w:rsid w:val="0087506F"/>
    <w:rsid w:val="00876698"/>
    <w:rsid w:val="0088096E"/>
    <w:rsid w:val="00880D0D"/>
    <w:rsid w:val="0088400A"/>
    <w:rsid w:val="00884361"/>
    <w:rsid w:val="00884E34"/>
    <w:rsid w:val="008854D9"/>
    <w:rsid w:val="008856A7"/>
    <w:rsid w:val="008868CD"/>
    <w:rsid w:val="0089054E"/>
    <w:rsid w:val="00890FB0"/>
    <w:rsid w:val="00891AFE"/>
    <w:rsid w:val="008929F7"/>
    <w:rsid w:val="008936DF"/>
    <w:rsid w:val="00894EF4"/>
    <w:rsid w:val="008964FC"/>
    <w:rsid w:val="008A28FD"/>
    <w:rsid w:val="008A5DB5"/>
    <w:rsid w:val="008A6526"/>
    <w:rsid w:val="008A7BAA"/>
    <w:rsid w:val="008B08FD"/>
    <w:rsid w:val="008B0DBD"/>
    <w:rsid w:val="008B17CD"/>
    <w:rsid w:val="008B194E"/>
    <w:rsid w:val="008B282C"/>
    <w:rsid w:val="008B4D42"/>
    <w:rsid w:val="008B4E60"/>
    <w:rsid w:val="008B5CC4"/>
    <w:rsid w:val="008B70E1"/>
    <w:rsid w:val="008C6530"/>
    <w:rsid w:val="008C7CD7"/>
    <w:rsid w:val="008D0009"/>
    <w:rsid w:val="008D149C"/>
    <w:rsid w:val="008D1808"/>
    <w:rsid w:val="008D19C7"/>
    <w:rsid w:val="008D1B08"/>
    <w:rsid w:val="008D1E33"/>
    <w:rsid w:val="008D389A"/>
    <w:rsid w:val="008D4E96"/>
    <w:rsid w:val="008E405D"/>
    <w:rsid w:val="008E5518"/>
    <w:rsid w:val="008E760F"/>
    <w:rsid w:val="008F1961"/>
    <w:rsid w:val="008F403C"/>
    <w:rsid w:val="008F43BB"/>
    <w:rsid w:val="008F7AF5"/>
    <w:rsid w:val="00900E58"/>
    <w:rsid w:val="009063ED"/>
    <w:rsid w:val="00907664"/>
    <w:rsid w:val="00910E07"/>
    <w:rsid w:val="00912189"/>
    <w:rsid w:val="00912327"/>
    <w:rsid w:val="00912E15"/>
    <w:rsid w:val="00916AC1"/>
    <w:rsid w:val="009202E9"/>
    <w:rsid w:val="00920501"/>
    <w:rsid w:val="00922235"/>
    <w:rsid w:val="009225B8"/>
    <w:rsid w:val="0092313D"/>
    <w:rsid w:val="009236BD"/>
    <w:rsid w:val="00924053"/>
    <w:rsid w:val="00924A2B"/>
    <w:rsid w:val="00925B23"/>
    <w:rsid w:val="009322A3"/>
    <w:rsid w:val="009344CF"/>
    <w:rsid w:val="0093559E"/>
    <w:rsid w:val="009369B1"/>
    <w:rsid w:val="00940523"/>
    <w:rsid w:val="009406E3"/>
    <w:rsid w:val="00943542"/>
    <w:rsid w:val="00943FD8"/>
    <w:rsid w:val="009465AC"/>
    <w:rsid w:val="00950D21"/>
    <w:rsid w:val="009529AF"/>
    <w:rsid w:val="00952A16"/>
    <w:rsid w:val="00952C5F"/>
    <w:rsid w:val="00954AF5"/>
    <w:rsid w:val="00954C28"/>
    <w:rsid w:val="0095573E"/>
    <w:rsid w:val="00956944"/>
    <w:rsid w:val="00956C91"/>
    <w:rsid w:val="00957135"/>
    <w:rsid w:val="009578BA"/>
    <w:rsid w:val="00960569"/>
    <w:rsid w:val="009609AC"/>
    <w:rsid w:val="00960E6F"/>
    <w:rsid w:val="00961B84"/>
    <w:rsid w:val="009624D7"/>
    <w:rsid w:val="0096414F"/>
    <w:rsid w:val="00965C18"/>
    <w:rsid w:val="00966100"/>
    <w:rsid w:val="0096741D"/>
    <w:rsid w:val="00971C57"/>
    <w:rsid w:val="0097218C"/>
    <w:rsid w:val="00972924"/>
    <w:rsid w:val="00974041"/>
    <w:rsid w:val="009766AD"/>
    <w:rsid w:val="00977A52"/>
    <w:rsid w:val="00983572"/>
    <w:rsid w:val="00985A29"/>
    <w:rsid w:val="00985CCA"/>
    <w:rsid w:val="00987DFF"/>
    <w:rsid w:val="0099243C"/>
    <w:rsid w:val="00993637"/>
    <w:rsid w:val="00994406"/>
    <w:rsid w:val="009946F9"/>
    <w:rsid w:val="00994A3D"/>
    <w:rsid w:val="00994ABB"/>
    <w:rsid w:val="00994BA1"/>
    <w:rsid w:val="00995354"/>
    <w:rsid w:val="009A0A43"/>
    <w:rsid w:val="009A2AAE"/>
    <w:rsid w:val="009A35A4"/>
    <w:rsid w:val="009A368B"/>
    <w:rsid w:val="009A5951"/>
    <w:rsid w:val="009A753D"/>
    <w:rsid w:val="009B126B"/>
    <w:rsid w:val="009B3182"/>
    <w:rsid w:val="009B65C1"/>
    <w:rsid w:val="009B66EA"/>
    <w:rsid w:val="009C0157"/>
    <w:rsid w:val="009C0B56"/>
    <w:rsid w:val="009C2197"/>
    <w:rsid w:val="009C6DA0"/>
    <w:rsid w:val="009D05CC"/>
    <w:rsid w:val="009D51C9"/>
    <w:rsid w:val="009D550C"/>
    <w:rsid w:val="009D616C"/>
    <w:rsid w:val="009E2A10"/>
    <w:rsid w:val="009E3840"/>
    <w:rsid w:val="009E4768"/>
    <w:rsid w:val="009E4EB9"/>
    <w:rsid w:val="009E5973"/>
    <w:rsid w:val="009E63E8"/>
    <w:rsid w:val="009E687C"/>
    <w:rsid w:val="009E7DC1"/>
    <w:rsid w:val="009F0C24"/>
    <w:rsid w:val="009F0FB4"/>
    <w:rsid w:val="009F2B09"/>
    <w:rsid w:val="009F456E"/>
    <w:rsid w:val="009F6E39"/>
    <w:rsid w:val="00A01230"/>
    <w:rsid w:val="00A0157E"/>
    <w:rsid w:val="00A01EA2"/>
    <w:rsid w:val="00A02825"/>
    <w:rsid w:val="00A05A6E"/>
    <w:rsid w:val="00A05AE3"/>
    <w:rsid w:val="00A066B1"/>
    <w:rsid w:val="00A117BB"/>
    <w:rsid w:val="00A17250"/>
    <w:rsid w:val="00A17EF7"/>
    <w:rsid w:val="00A22820"/>
    <w:rsid w:val="00A228B4"/>
    <w:rsid w:val="00A231A8"/>
    <w:rsid w:val="00A25E9C"/>
    <w:rsid w:val="00A26187"/>
    <w:rsid w:val="00A2698C"/>
    <w:rsid w:val="00A30CB7"/>
    <w:rsid w:val="00A30DAD"/>
    <w:rsid w:val="00A30E7F"/>
    <w:rsid w:val="00A31207"/>
    <w:rsid w:val="00A34142"/>
    <w:rsid w:val="00A37B17"/>
    <w:rsid w:val="00A41355"/>
    <w:rsid w:val="00A41425"/>
    <w:rsid w:val="00A4176E"/>
    <w:rsid w:val="00A4208F"/>
    <w:rsid w:val="00A4224A"/>
    <w:rsid w:val="00A46C0C"/>
    <w:rsid w:val="00A512CE"/>
    <w:rsid w:val="00A52AB9"/>
    <w:rsid w:val="00A52B9E"/>
    <w:rsid w:val="00A52C5C"/>
    <w:rsid w:val="00A530C5"/>
    <w:rsid w:val="00A549A5"/>
    <w:rsid w:val="00A56581"/>
    <w:rsid w:val="00A56FD7"/>
    <w:rsid w:val="00A57231"/>
    <w:rsid w:val="00A57D65"/>
    <w:rsid w:val="00A61B87"/>
    <w:rsid w:val="00A61EF1"/>
    <w:rsid w:val="00A63811"/>
    <w:rsid w:val="00A65BD0"/>
    <w:rsid w:val="00A72E02"/>
    <w:rsid w:val="00A73003"/>
    <w:rsid w:val="00A76301"/>
    <w:rsid w:val="00A768AA"/>
    <w:rsid w:val="00A7790F"/>
    <w:rsid w:val="00A80F8C"/>
    <w:rsid w:val="00A816A8"/>
    <w:rsid w:val="00A8189C"/>
    <w:rsid w:val="00A82054"/>
    <w:rsid w:val="00A847EE"/>
    <w:rsid w:val="00A849F3"/>
    <w:rsid w:val="00A85E1A"/>
    <w:rsid w:val="00A8701E"/>
    <w:rsid w:val="00A87734"/>
    <w:rsid w:val="00A95968"/>
    <w:rsid w:val="00A97090"/>
    <w:rsid w:val="00A97B8E"/>
    <w:rsid w:val="00AA04F8"/>
    <w:rsid w:val="00AA0F8D"/>
    <w:rsid w:val="00AA1B6B"/>
    <w:rsid w:val="00AA3FB7"/>
    <w:rsid w:val="00AA4A79"/>
    <w:rsid w:val="00AA582A"/>
    <w:rsid w:val="00AA6161"/>
    <w:rsid w:val="00AA647E"/>
    <w:rsid w:val="00AA70A0"/>
    <w:rsid w:val="00AB023F"/>
    <w:rsid w:val="00AB04B9"/>
    <w:rsid w:val="00AB0D53"/>
    <w:rsid w:val="00AB18C6"/>
    <w:rsid w:val="00AB1BBE"/>
    <w:rsid w:val="00AB2804"/>
    <w:rsid w:val="00AB2B1E"/>
    <w:rsid w:val="00AB2CC6"/>
    <w:rsid w:val="00AB6A70"/>
    <w:rsid w:val="00AC0823"/>
    <w:rsid w:val="00AC14AC"/>
    <w:rsid w:val="00AC19C7"/>
    <w:rsid w:val="00AC2C93"/>
    <w:rsid w:val="00AC37CE"/>
    <w:rsid w:val="00AC42AC"/>
    <w:rsid w:val="00AC4F35"/>
    <w:rsid w:val="00AC5CB2"/>
    <w:rsid w:val="00AC6892"/>
    <w:rsid w:val="00AC6AF4"/>
    <w:rsid w:val="00AC705D"/>
    <w:rsid w:val="00AC7680"/>
    <w:rsid w:val="00AD181A"/>
    <w:rsid w:val="00AD5FDA"/>
    <w:rsid w:val="00AD66AA"/>
    <w:rsid w:val="00AE03B0"/>
    <w:rsid w:val="00AE14B0"/>
    <w:rsid w:val="00AE2DEA"/>
    <w:rsid w:val="00AE36A7"/>
    <w:rsid w:val="00AE495F"/>
    <w:rsid w:val="00AE5442"/>
    <w:rsid w:val="00AE6858"/>
    <w:rsid w:val="00AE76B4"/>
    <w:rsid w:val="00AF02BF"/>
    <w:rsid w:val="00AF07B6"/>
    <w:rsid w:val="00AF1A75"/>
    <w:rsid w:val="00AF2B06"/>
    <w:rsid w:val="00AF2D93"/>
    <w:rsid w:val="00AF5459"/>
    <w:rsid w:val="00AF565B"/>
    <w:rsid w:val="00AF6A4E"/>
    <w:rsid w:val="00B01FA6"/>
    <w:rsid w:val="00B027BE"/>
    <w:rsid w:val="00B02DB3"/>
    <w:rsid w:val="00B030AB"/>
    <w:rsid w:val="00B0408A"/>
    <w:rsid w:val="00B06CF4"/>
    <w:rsid w:val="00B07308"/>
    <w:rsid w:val="00B11A81"/>
    <w:rsid w:val="00B11DC6"/>
    <w:rsid w:val="00B12F10"/>
    <w:rsid w:val="00B1635F"/>
    <w:rsid w:val="00B17615"/>
    <w:rsid w:val="00B218CA"/>
    <w:rsid w:val="00B225DB"/>
    <w:rsid w:val="00B22CA7"/>
    <w:rsid w:val="00B239C8"/>
    <w:rsid w:val="00B2549B"/>
    <w:rsid w:val="00B31008"/>
    <w:rsid w:val="00B3141F"/>
    <w:rsid w:val="00B31E72"/>
    <w:rsid w:val="00B3264E"/>
    <w:rsid w:val="00B3310A"/>
    <w:rsid w:val="00B335E0"/>
    <w:rsid w:val="00B4075F"/>
    <w:rsid w:val="00B42224"/>
    <w:rsid w:val="00B43439"/>
    <w:rsid w:val="00B44624"/>
    <w:rsid w:val="00B44C67"/>
    <w:rsid w:val="00B47F51"/>
    <w:rsid w:val="00B5177B"/>
    <w:rsid w:val="00B523AD"/>
    <w:rsid w:val="00B524C4"/>
    <w:rsid w:val="00B56C55"/>
    <w:rsid w:val="00B57EFF"/>
    <w:rsid w:val="00B6038A"/>
    <w:rsid w:val="00B61569"/>
    <w:rsid w:val="00B63607"/>
    <w:rsid w:val="00B63E6E"/>
    <w:rsid w:val="00B71B8C"/>
    <w:rsid w:val="00B745E2"/>
    <w:rsid w:val="00B77510"/>
    <w:rsid w:val="00B77E5F"/>
    <w:rsid w:val="00B812A5"/>
    <w:rsid w:val="00B81F69"/>
    <w:rsid w:val="00B83A8B"/>
    <w:rsid w:val="00B8412D"/>
    <w:rsid w:val="00B853D3"/>
    <w:rsid w:val="00B860FA"/>
    <w:rsid w:val="00B8696E"/>
    <w:rsid w:val="00B87504"/>
    <w:rsid w:val="00B87813"/>
    <w:rsid w:val="00B922FE"/>
    <w:rsid w:val="00B938A8"/>
    <w:rsid w:val="00B95B19"/>
    <w:rsid w:val="00B97457"/>
    <w:rsid w:val="00BA5120"/>
    <w:rsid w:val="00BA55CA"/>
    <w:rsid w:val="00BA6DF7"/>
    <w:rsid w:val="00BB0B2E"/>
    <w:rsid w:val="00BB1206"/>
    <w:rsid w:val="00BB389E"/>
    <w:rsid w:val="00BB3C7D"/>
    <w:rsid w:val="00BB6619"/>
    <w:rsid w:val="00BB6756"/>
    <w:rsid w:val="00BB68F7"/>
    <w:rsid w:val="00BB7272"/>
    <w:rsid w:val="00BB7FC3"/>
    <w:rsid w:val="00BC0044"/>
    <w:rsid w:val="00BC0BDA"/>
    <w:rsid w:val="00BC2229"/>
    <w:rsid w:val="00BC2344"/>
    <w:rsid w:val="00BC4432"/>
    <w:rsid w:val="00BC4971"/>
    <w:rsid w:val="00BC5305"/>
    <w:rsid w:val="00BC5D10"/>
    <w:rsid w:val="00BD0161"/>
    <w:rsid w:val="00BD19AE"/>
    <w:rsid w:val="00BD1CF4"/>
    <w:rsid w:val="00BD26FB"/>
    <w:rsid w:val="00BD2940"/>
    <w:rsid w:val="00BD4662"/>
    <w:rsid w:val="00BD4B5D"/>
    <w:rsid w:val="00BD6C49"/>
    <w:rsid w:val="00BE0A5F"/>
    <w:rsid w:val="00BE0ABE"/>
    <w:rsid w:val="00BE207F"/>
    <w:rsid w:val="00BE509D"/>
    <w:rsid w:val="00BE772A"/>
    <w:rsid w:val="00BE7C76"/>
    <w:rsid w:val="00BF38BB"/>
    <w:rsid w:val="00BF5D0C"/>
    <w:rsid w:val="00BF5FF2"/>
    <w:rsid w:val="00BF6E4E"/>
    <w:rsid w:val="00BF7B62"/>
    <w:rsid w:val="00C00432"/>
    <w:rsid w:val="00C004E9"/>
    <w:rsid w:val="00C0477F"/>
    <w:rsid w:val="00C0633F"/>
    <w:rsid w:val="00C0648D"/>
    <w:rsid w:val="00C12969"/>
    <w:rsid w:val="00C13038"/>
    <w:rsid w:val="00C13056"/>
    <w:rsid w:val="00C1338D"/>
    <w:rsid w:val="00C1407D"/>
    <w:rsid w:val="00C15076"/>
    <w:rsid w:val="00C15CB6"/>
    <w:rsid w:val="00C16158"/>
    <w:rsid w:val="00C20333"/>
    <w:rsid w:val="00C20669"/>
    <w:rsid w:val="00C20C78"/>
    <w:rsid w:val="00C2118D"/>
    <w:rsid w:val="00C22B3A"/>
    <w:rsid w:val="00C230D2"/>
    <w:rsid w:val="00C26085"/>
    <w:rsid w:val="00C26145"/>
    <w:rsid w:val="00C265D1"/>
    <w:rsid w:val="00C300B9"/>
    <w:rsid w:val="00C31B24"/>
    <w:rsid w:val="00C3297D"/>
    <w:rsid w:val="00C32D9F"/>
    <w:rsid w:val="00C334A9"/>
    <w:rsid w:val="00C33F63"/>
    <w:rsid w:val="00C3567B"/>
    <w:rsid w:val="00C36133"/>
    <w:rsid w:val="00C36598"/>
    <w:rsid w:val="00C37523"/>
    <w:rsid w:val="00C37ABE"/>
    <w:rsid w:val="00C40A18"/>
    <w:rsid w:val="00C43010"/>
    <w:rsid w:val="00C47EA4"/>
    <w:rsid w:val="00C55D8F"/>
    <w:rsid w:val="00C56278"/>
    <w:rsid w:val="00C57CB9"/>
    <w:rsid w:val="00C61E0C"/>
    <w:rsid w:val="00C61E52"/>
    <w:rsid w:val="00C6280B"/>
    <w:rsid w:val="00C62815"/>
    <w:rsid w:val="00C62BF4"/>
    <w:rsid w:val="00C62CA3"/>
    <w:rsid w:val="00C63912"/>
    <w:rsid w:val="00C666E9"/>
    <w:rsid w:val="00C66DB1"/>
    <w:rsid w:val="00C71433"/>
    <w:rsid w:val="00C71AA3"/>
    <w:rsid w:val="00C72398"/>
    <w:rsid w:val="00C72632"/>
    <w:rsid w:val="00C73D42"/>
    <w:rsid w:val="00C746B6"/>
    <w:rsid w:val="00C76900"/>
    <w:rsid w:val="00C815B5"/>
    <w:rsid w:val="00C8303F"/>
    <w:rsid w:val="00C844C7"/>
    <w:rsid w:val="00C849F7"/>
    <w:rsid w:val="00C86150"/>
    <w:rsid w:val="00C916D8"/>
    <w:rsid w:val="00C9196F"/>
    <w:rsid w:val="00C92A26"/>
    <w:rsid w:val="00C93496"/>
    <w:rsid w:val="00C93674"/>
    <w:rsid w:val="00C950DD"/>
    <w:rsid w:val="00C954D1"/>
    <w:rsid w:val="00C95BC5"/>
    <w:rsid w:val="00C96E29"/>
    <w:rsid w:val="00CA0CE3"/>
    <w:rsid w:val="00CA1B04"/>
    <w:rsid w:val="00CA1C5A"/>
    <w:rsid w:val="00CA4CE7"/>
    <w:rsid w:val="00CA6F1D"/>
    <w:rsid w:val="00CB19AE"/>
    <w:rsid w:val="00CB27DC"/>
    <w:rsid w:val="00CB79FD"/>
    <w:rsid w:val="00CC2F6A"/>
    <w:rsid w:val="00CC35CA"/>
    <w:rsid w:val="00CC3979"/>
    <w:rsid w:val="00CC3B06"/>
    <w:rsid w:val="00CC50AA"/>
    <w:rsid w:val="00CC644F"/>
    <w:rsid w:val="00CC70F8"/>
    <w:rsid w:val="00CC7921"/>
    <w:rsid w:val="00CD0AD3"/>
    <w:rsid w:val="00CD1972"/>
    <w:rsid w:val="00CE05D2"/>
    <w:rsid w:val="00CE1D5A"/>
    <w:rsid w:val="00CE2651"/>
    <w:rsid w:val="00CE45A1"/>
    <w:rsid w:val="00CE49D7"/>
    <w:rsid w:val="00CE58EE"/>
    <w:rsid w:val="00CF1128"/>
    <w:rsid w:val="00CF23A0"/>
    <w:rsid w:val="00CF3728"/>
    <w:rsid w:val="00CF4886"/>
    <w:rsid w:val="00CF511F"/>
    <w:rsid w:val="00CF6868"/>
    <w:rsid w:val="00CF692A"/>
    <w:rsid w:val="00CF7983"/>
    <w:rsid w:val="00D034C2"/>
    <w:rsid w:val="00D037D2"/>
    <w:rsid w:val="00D03EDE"/>
    <w:rsid w:val="00D04049"/>
    <w:rsid w:val="00D047FE"/>
    <w:rsid w:val="00D04A17"/>
    <w:rsid w:val="00D04BB4"/>
    <w:rsid w:val="00D05368"/>
    <w:rsid w:val="00D06E14"/>
    <w:rsid w:val="00D07051"/>
    <w:rsid w:val="00D10424"/>
    <w:rsid w:val="00D113C7"/>
    <w:rsid w:val="00D116B2"/>
    <w:rsid w:val="00D119CF"/>
    <w:rsid w:val="00D127C2"/>
    <w:rsid w:val="00D130E9"/>
    <w:rsid w:val="00D14DE5"/>
    <w:rsid w:val="00D15C56"/>
    <w:rsid w:val="00D16FC4"/>
    <w:rsid w:val="00D21358"/>
    <w:rsid w:val="00D2214D"/>
    <w:rsid w:val="00D242F2"/>
    <w:rsid w:val="00D250B6"/>
    <w:rsid w:val="00D2515A"/>
    <w:rsid w:val="00D2653D"/>
    <w:rsid w:val="00D269C3"/>
    <w:rsid w:val="00D306F0"/>
    <w:rsid w:val="00D32D0A"/>
    <w:rsid w:val="00D33513"/>
    <w:rsid w:val="00D3570B"/>
    <w:rsid w:val="00D363A6"/>
    <w:rsid w:val="00D366B3"/>
    <w:rsid w:val="00D37996"/>
    <w:rsid w:val="00D40E9F"/>
    <w:rsid w:val="00D41C1C"/>
    <w:rsid w:val="00D41C52"/>
    <w:rsid w:val="00D426AF"/>
    <w:rsid w:val="00D43DB1"/>
    <w:rsid w:val="00D441A5"/>
    <w:rsid w:val="00D455AA"/>
    <w:rsid w:val="00D47028"/>
    <w:rsid w:val="00D47756"/>
    <w:rsid w:val="00D520DF"/>
    <w:rsid w:val="00D522B1"/>
    <w:rsid w:val="00D52845"/>
    <w:rsid w:val="00D54230"/>
    <w:rsid w:val="00D54423"/>
    <w:rsid w:val="00D55C65"/>
    <w:rsid w:val="00D55FC7"/>
    <w:rsid w:val="00D56684"/>
    <w:rsid w:val="00D5715F"/>
    <w:rsid w:val="00D575A8"/>
    <w:rsid w:val="00D57676"/>
    <w:rsid w:val="00D57C9D"/>
    <w:rsid w:val="00D57DB7"/>
    <w:rsid w:val="00D57F57"/>
    <w:rsid w:val="00D61567"/>
    <w:rsid w:val="00D616A8"/>
    <w:rsid w:val="00D63F37"/>
    <w:rsid w:val="00D6472E"/>
    <w:rsid w:val="00D66C40"/>
    <w:rsid w:val="00D679DB"/>
    <w:rsid w:val="00D70510"/>
    <w:rsid w:val="00D70629"/>
    <w:rsid w:val="00D70BAC"/>
    <w:rsid w:val="00D72548"/>
    <w:rsid w:val="00D728E8"/>
    <w:rsid w:val="00D77B52"/>
    <w:rsid w:val="00D80EEE"/>
    <w:rsid w:val="00D82240"/>
    <w:rsid w:val="00D82DC5"/>
    <w:rsid w:val="00D8344F"/>
    <w:rsid w:val="00D84514"/>
    <w:rsid w:val="00D866A1"/>
    <w:rsid w:val="00D8787F"/>
    <w:rsid w:val="00D87FA1"/>
    <w:rsid w:val="00D90C44"/>
    <w:rsid w:val="00D90D29"/>
    <w:rsid w:val="00D9113A"/>
    <w:rsid w:val="00D911E7"/>
    <w:rsid w:val="00D912F2"/>
    <w:rsid w:val="00D93C56"/>
    <w:rsid w:val="00D95535"/>
    <w:rsid w:val="00D9699F"/>
    <w:rsid w:val="00D97F5B"/>
    <w:rsid w:val="00DA01A6"/>
    <w:rsid w:val="00DA02EF"/>
    <w:rsid w:val="00DA2930"/>
    <w:rsid w:val="00DA3E6C"/>
    <w:rsid w:val="00DA4BF2"/>
    <w:rsid w:val="00DA5D91"/>
    <w:rsid w:val="00DA74D2"/>
    <w:rsid w:val="00DA7851"/>
    <w:rsid w:val="00DB0529"/>
    <w:rsid w:val="00DB1590"/>
    <w:rsid w:val="00DB1F35"/>
    <w:rsid w:val="00DB3273"/>
    <w:rsid w:val="00DB32FE"/>
    <w:rsid w:val="00DB3EF7"/>
    <w:rsid w:val="00DB4EF6"/>
    <w:rsid w:val="00DC0EF6"/>
    <w:rsid w:val="00DC2785"/>
    <w:rsid w:val="00DC66A7"/>
    <w:rsid w:val="00DC6746"/>
    <w:rsid w:val="00DC687A"/>
    <w:rsid w:val="00DC71A7"/>
    <w:rsid w:val="00DD2A0D"/>
    <w:rsid w:val="00DD3ADB"/>
    <w:rsid w:val="00DD3F88"/>
    <w:rsid w:val="00DD5300"/>
    <w:rsid w:val="00DD5BF8"/>
    <w:rsid w:val="00DD6B28"/>
    <w:rsid w:val="00DD7778"/>
    <w:rsid w:val="00DE2216"/>
    <w:rsid w:val="00DE38A9"/>
    <w:rsid w:val="00DE5A94"/>
    <w:rsid w:val="00DE641D"/>
    <w:rsid w:val="00DE7130"/>
    <w:rsid w:val="00DE76DC"/>
    <w:rsid w:val="00DE7F01"/>
    <w:rsid w:val="00DF0067"/>
    <w:rsid w:val="00DF1605"/>
    <w:rsid w:val="00DF18AB"/>
    <w:rsid w:val="00DF2138"/>
    <w:rsid w:val="00DF2164"/>
    <w:rsid w:val="00DF4444"/>
    <w:rsid w:val="00DF49DB"/>
    <w:rsid w:val="00DF5FBE"/>
    <w:rsid w:val="00DF6378"/>
    <w:rsid w:val="00E0143D"/>
    <w:rsid w:val="00E02D48"/>
    <w:rsid w:val="00E035EC"/>
    <w:rsid w:val="00E03DD2"/>
    <w:rsid w:val="00E06277"/>
    <w:rsid w:val="00E1034F"/>
    <w:rsid w:val="00E12BDC"/>
    <w:rsid w:val="00E13268"/>
    <w:rsid w:val="00E13432"/>
    <w:rsid w:val="00E1402D"/>
    <w:rsid w:val="00E20178"/>
    <w:rsid w:val="00E216BB"/>
    <w:rsid w:val="00E230A6"/>
    <w:rsid w:val="00E25257"/>
    <w:rsid w:val="00E27614"/>
    <w:rsid w:val="00E31435"/>
    <w:rsid w:val="00E31501"/>
    <w:rsid w:val="00E32CB8"/>
    <w:rsid w:val="00E3486F"/>
    <w:rsid w:val="00E3729B"/>
    <w:rsid w:val="00E3767F"/>
    <w:rsid w:val="00E404F9"/>
    <w:rsid w:val="00E41E78"/>
    <w:rsid w:val="00E41EA6"/>
    <w:rsid w:val="00E425F4"/>
    <w:rsid w:val="00E43019"/>
    <w:rsid w:val="00E431E4"/>
    <w:rsid w:val="00E43747"/>
    <w:rsid w:val="00E4398F"/>
    <w:rsid w:val="00E44954"/>
    <w:rsid w:val="00E51955"/>
    <w:rsid w:val="00E51A9E"/>
    <w:rsid w:val="00E5355D"/>
    <w:rsid w:val="00E54E99"/>
    <w:rsid w:val="00E55A2B"/>
    <w:rsid w:val="00E55CC5"/>
    <w:rsid w:val="00E5642C"/>
    <w:rsid w:val="00E56DB3"/>
    <w:rsid w:val="00E607DB"/>
    <w:rsid w:val="00E60B42"/>
    <w:rsid w:val="00E61C3B"/>
    <w:rsid w:val="00E6217A"/>
    <w:rsid w:val="00E623CE"/>
    <w:rsid w:val="00E62A4D"/>
    <w:rsid w:val="00E638B2"/>
    <w:rsid w:val="00E64731"/>
    <w:rsid w:val="00E64F4D"/>
    <w:rsid w:val="00E665AE"/>
    <w:rsid w:val="00E672E2"/>
    <w:rsid w:val="00E67427"/>
    <w:rsid w:val="00E678D4"/>
    <w:rsid w:val="00E70296"/>
    <w:rsid w:val="00E7197B"/>
    <w:rsid w:val="00E73499"/>
    <w:rsid w:val="00E773F3"/>
    <w:rsid w:val="00E77958"/>
    <w:rsid w:val="00E77E7C"/>
    <w:rsid w:val="00E8023B"/>
    <w:rsid w:val="00E80DC6"/>
    <w:rsid w:val="00E82325"/>
    <w:rsid w:val="00E82BFE"/>
    <w:rsid w:val="00E8424D"/>
    <w:rsid w:val="00E8640D"/>
    <w:rsid w:val="00E90689"/>
    <w:rsid w:val="00E91E49"/>
    <w:rsid w:val="00E927C4"/>
    <w:rsid w:val="00E94362"/>
    <w:rsid w:val="00E960E3"/>
    <w:rsid w:val="00E970EB"/>
    <w:rsid w:val="00E97929"/>
    <w:rsid w:val="00E9794D"/>
    <w:rsid w:val="00EA0C77"/>
    <w:rsid w:val="00EA0D03"/>
    <w:rsid w:val="00EA0E70"/>
    <w:rsid w:val="00EA3A46"/>
    <w:rsid w:val="00EA3D33"/>
    <w:rsid w:val="00EA4608"/>
    <w:rsid w:val="00EA4A2A"/>
    <w:rsid w:val="00EA539F"/>
    <w:rsid w:val="00EB371A"/>
    <w:rsid w:val="00EB3A4C"/>
    <w:rsid w:val="00EB4F88"/>
    <w:rsid w:val="00EB7D4D"/>
    <w:rsid w:val="00EC1103"/>
    <w:rsid w:val="00EC2390"/>
    <w:rsid w:val="00EC2C2D"/>
    <w:rsid w:val="00EC2EE9"/>
    <w:rsid w:val="00ED0D68"/>
    <w:rsid w:val="00ED13C9"/>
    <w:rsid w:val="00ED1A7B"/>
    <w:rsid w:val="00ED1B88"/>
    <w:rsid w:val="00ED5598"/>
    <w:rsid w:val="00ED607A"/>
    <w:rsid w:val="00ED6E03"/>
    <w:rsid w:val="00ED7B31"/>
    <w:rsid w:val="00EE2CC9"/>
    <w:rsid w:val="00EE4752"/>
    <w:rsid w:val="00EE53ED"/>
    <w:rsid w:val="00EE65EE"/>
    <w:rsid w:val="00EE6ACB"/>
    <w:rsid w:val="00EE7802"/>
    <w:rsid w:val="00EF517B"/>
    <w:rsid w:val="00EF5BC6"/>
    <w:rsid w:val="00F0003D"/>
    <w:rsid w:val="00F00AA0"/>
    <w:rsid w:val="00F01643"/>
    <w:rsid w:val="00F01690"/>
    <w:rsid w:val="00F01CC1"/>
    <w:rsid w:val="00F043AC"/>
    <w:rsid w:val="00F068C2"/>
    <w:rsid w:val="00F11684"/>
    <w:rsid w:val="00F16364"/>
    <w:rsid w:val="00F218C5"/>
    <w:rsid w:val="00F22067"/>
    <w:rsid w:val="00F2387E"/>
    <w:rsid w:val="00F26722"/>
    <w:rsid w:val="00F26E8D"/>
    <w:rsid w:val="00F27AA1"/>
    <w:rsid w:val="00F31F70"/>
    <w:rsid w:val="00F32722"/>
    <w:rsid w:val="00F33138"/>
    <w:rsid w:val="00F34E89"/>
    <w:rsid w:val="00F362C8"/>
    <w:rsid w:val="00F36416"/>
    <w:rsid w:val="00F36531"/>
    <w:rsid w:val="00F4094F"/>
    <w:rsid w:val="00F40CA6"/>
    <w:rsid w:val="00F41EC0"/>
    <w:rsid w:val="00F43282"/>
    <w:rsid w:val="00F43BC7"/>
    <w:rsid w:val="00F43EFE"/>
    <w:rsid w:val="00F43FCD"/>
    <w:rsid w:val="00F44B3A"/>
    <w:rsid w:val="00F45898"/>
    <w:rsid w:val="00F459FC"/>
    <w:rsid w:val="00F45C2C"/>
    <w:rsid w:val="00F46D41"/>
    <w:rsid w:val="00F4791B"/>
    <w:rsid w:val="00F5105E"/>
    <w:rsid w:val="00F527BE"/>
    <w:rsid w:val="00F52EA3"/>
    <w:rsid w:val="00F53F8B"/>
    <w:rsid w:val="00F54366"/>
    <w:rsid w:val="00F54FF1"/>
    <w:rsid w:val="00F57325"/>
    <w:rsid w:val="00F57FF4"/>
    <w:rsid w:val="00F64276"/>
    <w:rsid w:val="00F65A0E"/>
    <w:rsid w:val="00F7016C"/>
    <w:rsid w:val="00F72FC0"/>
    <w:rsid w:val="00F745CA"/>
    <w:rsid w:val="00F756F3"/>
    <w:rsid w:val="00F7589B"/>
    <w:rsid w:val="00F8069F"/>
    <w:rsid w:val="00F818A6"/>
    <w:rsid w:val="00F90BBB"/>
    <w:rsid w:val="00F92138"/>
    <w:rsid w:val="00F939AD"/>
    <w:rsid w:val="00F96068"/>
    <w:rsid w:val="00F964A8"/>
    <w:rsid w:val="00F96766"/>
    <w:rsid w:val="00F97402"/>
    <w:rsid w:val="00F9747D"/>
    <w:rsid w:val="00FA34FF"/>
    <w:rsid w:val="00FA40BA"/>
    <w:rsid w:val="00FA485C"/>
    <w:rsid w:val="00FA5256"/>
    <w:rsid w:val="00FA5B8C"/>
    <w:rsid w:val="00FA61D6"/>
    <w:rsid w:val="00FB4B45"/>
    <w:rsid w:val="00FB61BB"/>
    <w:rsid w:val="00FB7D8C"/>
    <w:rsid w:val="00FC0A8D"/>
    <w:rsid w:val="00FC3DA3"/>
    <w:rsid w:val="00FC46CE"/>
    <w:rsid w:val="00FC6318"/>
    <w:rsid w:val="00FD1F74"/>
    <w:rsid w:val="00FD2DA3"/>
    <w:rsid w:val="00FD3D09"/>
    <w:rsid w:val="00FE07D2"/>
    <w:rsid w:val="00FE08BB"/>
    <w:rsid w:val="00FE24AF"/>
    <w:rsid w:val="00FE46C0"/>
    <w:rsid w:val="00FE64A1"/>
    <w:rsid w:val="00FE7599"/>
    <w:rsid w:val="00FF05E5"/>
    <w:rsid w:val="00FF0F55"/>
    <w:rsid w:val="00FF123F"/>
    <w:rsid w:val="00FF2448"/>
    <w:rsid w:val="00FF340E"/>
    <w:rsid w:val="00FF400D"/>
    <w:rsid w:val="00FF5135"/>
    <w:rsid w:val="00FF7050"/>
    <w:rsid w:val="00FF731C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B9F3CA44-AC93-4D44-AB87-DEEC4AAC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152"/>
    <w:pPr>
      <w:spacing w:after="200"/>
    </w:pPr>
    <w:rPr>
      <w:rFonts w:ascii="Times New Roman" w:hAnsi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3AC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E3A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18" Type="http://schemas.openxmlformats.org/officeDocument/2006/relationships/oleObject" Target="embeddings/oleObject1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1.bin"/><Relationship Id="rId2" Type="http://schemas.openxmlformats.org/officeDocument/2006/relationships/styles" Target="styles.xml"/><Relationship Id="rId16" Type="http://schemas.openxmlformats.org/officeDocument/2006/relationships/oleObject" Target="embeddings/oleObject10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5" Type="http://schemas.openxmlformats.org/officeDocument/2006/relationships/image" Target="media/image1.wmf"/><Relationship Id="rId15" Type="http://schemas.openxmlformats.org/officeDocument/2006/relationships/oleObject" Target="embeddings/oleObject9.bin"/><Relationship Id="rId10" Type="http://schemas.openxmlformats.org/officeDocument/2006/relationships/oleObject" Target="embeddings/oleObject4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F2E54-EB6C-4F31-B09C-9E18458EF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Glendale Community College - Arizona</Company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mpack</dc:creator>
  <cp:keywords/>
  <cp:lastModifiedBy>Ashley Nicoloff</cp:lastModifiedBy>
  <cp:revision>2</cp:revision>
  <cp:lastPrinted>2015-07-22T18:33:00Z</cp:lastPrinted>
  <dcterms:created xsi:type="dcterms:W3CDTF">2016-11-14T00:26:00Z</dcterms:created>
  <dcterms:modified xsi:type="dcterms:W3CDTF">2016-11-14T00:26:00Z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